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73284" w14:textId="7E0625C3" w:rsidR="006D5394" w:rsidRDefault="004059EF" w:rsidP="00246340">
      <w:pPr>
        <w:pStyle w:val="TableParagraph"/>
        <w:ind w:left="7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Описание практики </w:t>
      </w:r>
    </w:p>
    <w:p w14:paraId="0452F824" w14:textId="64AFA5D4" w:rsidR="004059EF" w:rsidRDefault="004059EF" w:rsidP="00246340">
      <w:pPr>
        <w:pStyle w:val="TableParagraph"/>
        <w:ind w:left="71"/>
        <w:jc w:val="center"/>
        <w:rPr>
          <w:sz w:val="26"/>
          <w:szCs w:val="26"/>
        </w:rPr>
      </w:pPr>
      <w:r>
        <w:rPr>
          <w:sz w:val="26"/>
          <w:szCs w:val="26"/>
        </w:rPr>
        <w:t>«По дороге к новой жизни»</w:t>
      </w:r>
    </w:p>
    <w:p w14:paraId="5089C486" w14:textId="77777777" w:rsidR="006D5394" w:rsidRPr="00246340" w:rsidRDefault="006D5394" w:rsidP="00246340">
      <w:pPr>
        <w:pStyle w:val="TableParagraph"/>
        <w:ind w:left="71"/>
        <w:rPr>
          <w:sz w:val="26"/>
          <w:szCs w:val="26"/>
        </w:rPr>
      </w:pPr>
    </w:p>
    <w:tbl>
      <w:tblPr>
        <w:tblStyle w:val="TableNormal"/>
        <w:tblW w:w="9783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"/>
        <w:gridCol w:w="111"/>
        <w:gridCol w:w="3142"/>
        <w:gridCol w:w="5812"/>
      </w:tblGrid>
      <w:tr w:rsidR="00BD5BEB" w:rsidRPr="00246340" w14:paraId="00771017" w14:textId="77777777" w:rsidTr="00BD5BEB">
        <w:trPr>
          <w:trHeight w:val="1185"/>
        </w:trPr>
        <w:tc>
          <w:tcPr>
            <w:tcW w:w="718" w:type="dxa"/>
            <w:gridSpan w:val="2"/>
          </w:tcPr>
          <w:p w14:paraId="504528F6" w14:textId="77777777" w:rsidR="00BD5BEB" w:rsidRPr="00246340" w:rsidRDefault="00BD5BEB" w:rsidP="00246340">
            <w:pPr>
              <w:pStyle w:val="TableParagraph"/>
              <w:ind w:left="71"/>
              <w:jc w:val="center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246340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246340"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3253" w:type="dxa"/>
            <w:gridSpan w:val="2"/>
          </w:tcPr>
          <w:p w14:paraId="08414EDF" w14:textId="77777777" w:rsidR="00BD5BEB" w:rsidRPr="00246340" w:rsidRDefault="00BD5BEB" w:rsidP="00246340">
            <w:pPr>
              <w:pStyle w:val="TableParagraph"/>
              <w:ind w:left="71"/>
              <w:jc w:val="center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Наименование</w:t>
            </w:r>
          </w:p>
          <w:p w14:paraId="4C7B6AE5" w14:textId="77777777" w:rsidR="00BD5BEB" w:rsidRPr="00246340" w:rsidRDefault="00BD5BEB" w:rsidP="00246340">
            <w:pPr>
              <w:pStyle w:val="TableParagraph"/>
              <w:ind w:left="71"/>
              <w:jc w:val="center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представляемой информации</w:t>
            </w:r>
          </w:p>
        </w:tc>
        <w:tc>
          <w:tcPr>
            <w:tcW w:w="5812" w:type="dxa"/>
          </w:tcPr>
          <w:p w14:paraId="35C0C1A3" w14:textId="77777777" w:rsidR="00BD5BEB" w:rsidRPr="00246340" w:rsidRDefault="00BD5BEB" w:rsidP="00246340">
            <w:pPr>
              <w:pStyle w:val="TableParagraph"/>
              <w:ind w:left="71"/>
              <w:jc w:val="center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Информация, представляемая</w:t>
            </w:r>
          </w:p>
          <w:p w14:paraId="3ED15A04" w14:textId="77777777" w:rsidR="00BD5BEB" w:rsidRPr="00246340" w:rsidRDefault="00BD5BEB" w:rsidP="00246340">
            <w:pPr>
              <w:pStyle w:val="TableParagraph"/>
              <w:ind w:left="71"/>
              <w:jc w:val="center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участником конкурса</w:t>
            </w:r>
          </w:p>
        </w:tc>
      </w:tr>
      <w:tr w:rsidR="00BD5BEB" w:rsidRPr="00246340" w14:paraId="0C0724B5" w14:textId="77777777" w:rsidTr="00BD5BEB">
        <w:trPr>
          <w:trHeight w:val="539"/>
        </w:trPr>
        <w:tc>
          <w:tcPr>
            <w:tcW w:w="9783" w:type="dxa"/>
            <w:gridSpan w:val="5"/>
          </w:tcPr>
          <w:p w14:paraId="72B10484" w14:textId="77777777" w:rsidR="00BD5BEB" w:rsidRPr="00246340" w:rsidRDefault="00BD5BEB" w:rsidP="00246340">
            <w:pPr>
              <w:pStyle w:val="TableParagraph"/>
              <w:ind w:left="71"/>
              <w:jc w:val="center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Общая информация об участнике конкурса</w:t>
            </w:r>
          </w:p>
        </w:tc>
      </w:tr>
      <w:tr w:rsidR="00BD5BEB" w:rsidRPr="00246340" w14:paraId="15B1702A" w14:textId="77777777" w:rsidTr="00BD5BEB">
        <w:trPr>
          <w:trHeight w:val="976"/>
        </w:trPr>
        <w:tc>
          <w:tcPr>
            <w:tcW w:w="718" w:type="dxa"/>
            <w:gridSpan w:val="2"/>
          </w:tcPr>
          <w:p w14:paraId="0917F03A" w14:textId="77777777" w:rsidR="00BD5BEB" w:rsidRPr="00246340" w:rsidRDefault="00BD5BEB" w:rsidP="00246340">
            <w:pPr>
              <w:pStyle w:val="TableParagraph"/>
              <w:ind w:left="71"/>
              <w:jc w:val="center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3253" w:type="dxa"/>
            <w:gridSpan w:val="2"/>
          </w:tcPr>
          <w:p w14:paraId="76678495" w14:textId="77777777" w:rsidR="00BD5BEB" w:rsidRPr="00246340" w:rsidRDefault="00BD5BEB" w:rsidP="0096210D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Наименование субъекта Российской  Федерации</w:t>
            </w:r>
          </w:p>
        </w:tc>
        <w:tc>
          <w:tcPr>
            <w:tcW w:w="5812" w:type="dxa"/>
          </w:tcPr>
          <w:p w14:paraId="7C564C13" w14:textId="77777777" w:rsidR="00BD5BEB" w:rsidRPr="00246340" w:rsidRDefault="00BD5BEB" w:rsidP="00246340">
            <w:pPr>
              <w:pStyle w:val="TableParagraph"/>
              <w:ind w:left="71" w:right="99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 xml:space="preserve"> Нижегородская область</w:t>
            </w:r>
          </w:p>
        </w:tc>
      </w:tr>
      <w:tr w:rsidR="00BD5BEB" w:rsidRPr="00246340" w14:paraId="1442CA8C" w14:textId="77777777" w:rsidTr="00BD5BEB">
        <w:trPr>
          <w:trHeight w:val="1631"/>
        </w:trPr>
        <w:tc>
          <w:tcPr>
            <w:tcW w:w="718" w:type="dxa"/>
            <w:gridSpan w:val="2"/>
          </w:tcPr>
          <w:p w14:paraId="5328A717" w14:textId="77777777" w:rsidR="00BD5BEB" w:rsidRPr="00246340" w:rsidRDefault="00BD5BEB" w:rsidP="00246340">
            <w:pPr>
              <w:pStyle w:val="TableParagraph"/>
              <w:ind w:left="71"/>
              <w:jc w:val="center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2.1.</w:t>
            </w:r>
          </w:p>
        </w:tc>
        <w:tc>
          <w:tcPr>
            <w:tcW w:w="3253" w:type="dxa"/>
            <w:gridSpan w:val="2"/>
          </w:tcPr>
          <w:p w14:paraId="599F0129" w14:textId="77777777" w:rsidR="00BD5BEB" w:rsidRPr="00246340" w:rsidRDefault="00BD5BEB" w:rsidP="0096210D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Наименование поставщика социальных услуг, Ф.И.О. руководителя, номер</w:t>
            </w:r>
          </w:p>
          <w:p w14:paraId="43FC59A3" w14:textId="77777777" w:rsidR="00BD5BEB" w:rsidRPr="00246340" w:rsidRDefault="00BD5BEB" w:rsidP="0096210D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сотового телефона и адрес электронной почты</w:t>
            </w:r>
          </w:p>
        </w:tc>
        <w:tc>
          <w:tcPr>
            <w:tcW w:w="5812" w:type="dxa"/>
          </w:tcPr>
          <w:p w14:paraId="43079097" w14:textId="77777777" w:rsidR="00BD5BEB" w:rsidRPr="00246340" w:rsidRDefault="00BD5BEB" w:rsidP="00246340">
            <w:pPr>
              <w:pStyle w:val="TableParagraph"/>
              <w:ind w:left="71" w:right="99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Государственное бюджетное учреждение «Центр социальной помощи семье и детям Городецкого района»</w:t>
            </w:r>
            <w:r>
              <w:rPr>
                <w:sz w:val="26"/>
                <w:szCs w:val="26"/>
                <w:lang w:val="ru-RU"/>
              </w:rPr>
              <w:t xml:space="preserve">, Сметанина Татьяна Владимировна, 89026828380, </w:t>
            </w:r>
            <w:r w:rsidRPr="00246340">
              <w:rPr>
                <w:sz w:val="26"/>
                <w:szCs w:val="26"/>
                <w:lang w:val="ru-RU"/>
              </w:rPr>
              <w:t>cspsd</w:t>
            </w:r>
            <w:r w:rsidRPr="006D5394">
              <w:rPr>
                <w:sz w:val="26"/>
                <w:szCs w:val="26"/>
                <w:lang w:val="ru-RU"/>
              </w:rPr>
              <w:t>@</w:t>
            </w:r>
            <w:r w:rsidRPr="00246340">
              <w:rPr>
                <w:sz w:val="26"/>
                <w:szCs w:val="26"/>
                <w:lang w:val="ru-RU"/>
              </w:rPr>
              <w:t>soc</w:t>
            </w:r>
            <w:r w:rsidRPr="006D5394">
              <w:rPr>
                <w:sz w:val="26"/>
                <w:szCs w:val="26"/>
                <w:lang w:val="ru-RU"/>
              </w:rPr>
              <w:t>.</w:t>
            </w:r>
            <w:r w:rsidRPr="00246340">
              <w:rPr>
                <w:sz w:val="26"/>
                <w:szCs w:val="26"/>
                <w:lang w:val="ru-RU"/>
              </w:rPr>
              <w:t>grd</w:t>
            </w:r>
            <w:r w:rsidRPr="006D5394">
              <w:rPr>
                <w:sz w:val="26"/>
                <w:szCs w:val="26"/>
                <w:lang w:val="ru-RU"/>
              </w:rPr>
              <w:t>.</w:t>
            </w:r>
            <w:r w:rsidRPr="00246340">
              <w:rPr>
                <w:sz w:val="26"/>
                <w:szCs w:val="26"/>
                <w:lang w:val="ru-RU"/>
              </w:rPr>
              <w:t>nnov</w:t>
            </w:r>
            <w:r w:rsidRPr="006D5394">
              <w:rPr>
                <w:sz w:val="26"/>
                <w:szCs w:val="26"/>
                <w:lang w:val="ru-RU"/>
              </w:rPr>
              <w:t>.</w:t>
            </w:r>
            <w:r w:rsidRPr="00246340">
              <w:rPr>
                <w:sz w:val="26"/>
                <w:szCs w:val="26"/>
                <w:lang w:val="ru-RU"/>
              </w:rPr>
              <w:t>ru</w:t>
            </w:r>
          </w:p>
        </w:tc>
      </w:tr>
      <w:tr w:rsidR="00BD5BEB" w:rsidRPr="00246340" w14:paraId="123BCDFC" w14:textId="77777777" w:rsidTr="00BD5BEB">
        <w:trPr>
          <w:trHeight w:val="1584"/>
        </w:trPr>
        <w:tc>
          <w:tcPr>
            <w:tcW w:w="718" w:type="dxa"/>
            <w:gridSpan w:val="2"/>
          </w:tcPr>
          <w:p w14:paraId="61612098" w14:textId="77777777" w:rsidR="00BD5BEB" w:rsidRPr="00246340" w:rsidRDefault="00BD5BEB" w:rsidP="00246340">
            <w:pPr>
              <w:pStyle w:val="TableParagraph"/>
              <w:ind w:left="71"/>
              <w:jc w:val="center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2.2.</w:t>
            </w:r>
          </w:p>
        </w:tc>
        <w:tc>
          <w:tcPr>
            <w:tcW w:w="3253" w:type="dxa"/>
            <w:gridSpan w:val="2"/>
          </w:tcPr>
          <w:p w14:paraId="662C48D9" w14:textId="77777777" w:rsidR="00BD5BEB" w:rsidRPr="00246340" w:rsidRDefault="00BD5BEB" w:rsidP="0096210D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Ф.И.О., должность, номер сотового телефона и адрес электронной почты  работника, заполнившего анкету для участия в конкурсе</w:t>
            </w:r>
          </w:p>
        </w:tc>
        <w:tc>
          <w:tcPr>
            <w:tcW w:w="5812" w:type="dxa"/>
          </w:tcPr>
          <w:p w14:paraId="4BF3A0AC" w14:textId="77777777" w:rsidR="00BD5BEB" w:rsidRPr="0096210D" w:rsidRDefault="00BD5BEB" w:rsidP="00246340">
            <w:pPr>
              <w:pStyle w:val="TableParagraph"/>
              <w:ind w:left="71"/>
              <w:jc w:val="both"/>
              <w:rPr>
                <w:sz w:val="26"/>
                <w:szCs w:val="26"/>
                <w:lang w:val="ru-RU"/>
              </w:rPr>
            </w:pPr>
            <w:r w:rsidRPr="0096210D">
              <w:rPr>
                <w:sz w:val="26"/>
                <w:szCs w:val="26"/>
                <w:lang w:val="ru-RU"/>
              </w:rPr>
              <w:t xml:space="preserve">Сутырина Руслана Николаевна, заведующий отделением психолого-педагогической помощи, </w:t>
            </w:r>
          </w:p>
          <w:p w14:paraId="5C67B947" w14:textId="77777777" w:rsidR="00BD5BEB" w:rsidRPr="00832604" w:rsidRDefault="00BD5BEB" w:rsidP="0096210D">
            <w:pPr>
              <w:pStyle w:val="TableParagraph"/>
              <w:ind w:left="71"/>
              <w:jc w:val="both"/>
              <w:rPr>
                <w:sz w:val="26"/>
                <w:szCs w:val="26"/>
              </w:rPr>
            </w:pPr>
            <w:r w:rsidRPr="0096210D">
              <w:rPr>
                <w:sz w:val="26"/>
                <w:szCs w:val="26"/>
                <w:lang w:val="ru-RU"/>
              </w:rPr>
              <w:t>89103861502,  rusnik72@mail.ru</w:t>
            </w:r>
          </w:p>
        </w:tc>
      </w:tr>
      <w:tr w:rsidR="00BD5BEB" w:rsidRPr="00246340" w14:paraId="64D86229" w14:textId="77777777" w:rsidTr="00BD5BEB">
        <w:trPr>
          <w:trHeight w:val="539"/>
        </w:trPr>
        <w:tc>
          <w:tcPr>
            <w:tcW w:w="9783" w:type="dxa"/>
            <w:gridSpan w:val="5"/>
          </w:tcPr>
          <w:p w14:paraId="1B59F352" w14:textId="77777777" w:rsidR="00BD5BEB" w:rsidRPr="00246340" w:rsidRDefault="00BD5BEB" w:rsidP="00246340">
            <w:pPr>
              <w:pStyle w:val="TableParagraph"/>
              <w:ind w:left="71"/>
              <w:jc w:val="center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Общая информация о практике</w:t>
            </w:r>
          </w:p>
        </w:tc>
      </w:tr>
      <w:tr w:rsidR="00BD5BEB" w:rsidRPr="00246340" w14:paraId="578B1271" w14:textId="77777777" w:rsidTr="00BD5BEB">
        <w:trPr>
          <w:trHeight w:val="532"/>
        </w:trPr>
        <w:tc>
          <w:tcPr>
            <w:tcW w:w="718" w:type="dxa"/>
            <w:gridSpan w:val="2"/>
          </w:tcPr>
          <w:p w14:paraId="5C3AA2C6" w14:textId="77777777" w:rsidR="00BD5BEB" w:rsidRPr="00246340" w:rsidRDefault="00BD5BEB" w:rsidP="00246340">
            <w:pPr>
              <w:pStyle w:val="TableParagraph"/>
              <w:ind w:left="71"/>
              <w:jc w:val="center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3253" w:type="dxa"/>
            <w:gridSpan w:val="2"/>
          </w:tcPr>
          <w:p w14:paraId="508364A3" w14:textId="77777777" w:rsidR="00BD5BEB" w:rsidRPr="00246340" w:rsidRDefault="00BD5BEB" w:rsidP="00246340">
            <w:pPr>
              <w:pStyle w:val="TableParagraph"/>
              <w:ind w:left="71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Наименование номинации Конкурса</w:t>
            </w:r>
          </w:p>
        </w:tc>
        <w:tc>
          <w:tcPr>
            <w:tcW w:w="5812" w:type="dxa"/>
          </w:tcPr>
          <w:p w14:paraId="5BB8B1D5" w14:textId="77777777" w:rsidR="00BD5BEB" w:rsidRPr="00246340" w:rsidRDefault="00BD5BEB" w:rsidP="00246340">
            <w:pPr>
              <w:pStyle w:val="TableParagraph"/>
              <w:ind w:left="71" w:right="99"/>
              <w:jc w:val="both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 xml:space="preserve"> Лучшая практика комплексной поддержки семей с детьми, находящихся в трудной жизненной ситуации</w:t>
            </w:r>
          </w:p>
        </w:tc>
      </w:tr>
      <w:tr w:rsidR="00BD5BEB" w:rsidRPr="00246340" w14:paraId="44153C86" w14:textId="77777777" w:rsidTr="00BD5BEB">
        <w:trPr>
          <w:trHeight w:val="537"/>
        </w:trPr>
        <w:tc>
          <w:tcPr>
            <w:tcW w:w="718" w:type="dxa"/>
            <w:gridSpan w:val="2"/>
          </w:tcPr>
          <w:p w14:paraId="0D4F5FA2" w14:textId="77777777" w:rsidR="00BD5BEB" w:rsidRPr="00246340" w:rsidRDefault="00BD5BEB" w:rsidP="00246340">
            <w:pPr>
              <w:pStyle w:val="TableParagraph"/>
              <w:ind w:left="71"/>
              <w:jc w:val="center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3253" w:type="dxa"/>
            <w:gridSpan w:val="2"/>
          </w:tcPr>
          <w:p w14:paraId="39147084" w14:textId="77777777" w:rsidR="00BD5BEB" w:rsidRPr="00246340" w:rsidRDefault="00BD5BEB" w:rsidP="00246340">
            <w:pPr>
              <w:pStyle w:val="TableParagraph"/>
              <w:ind w:left="71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Наименование практики</w:t>
            </w:r>
          </w:p>
        </w:tc>
        <w:tc>
          <w:tcPr>
            <w:tcW w:w="5812" w:type="dxa"/>
          </w:tcPr>
          <w:p w14:paraId="602D474D" w14:textId="77777777" w:rsidR="00BD5BEB" w:rsidRPr="00246340" w:rsidRDefault="00BD5BEB" w:rsidP="00246340">
            <w:pPr>
              <w:pStyle w:val="TableParagraph"/>
              <w:ind w:left="71" w:right="99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Социально-психологическая поддержка несовершеннолетних матерей, нуждающихся в помощи и поддержке государства</w:t>
            </w:r>
          </w:p>
        </w:tc>
      </w:tr>
      <w:tr w:rsidR="00BD5BEB" w:rsidRPr="00246340" w14:paraId="15D2F6D4" w14:textId="77777777" w:rsidTr="00BD5BEB">
        <w:trPr>
          <w:trHeight w:val="859"/>
        </w:trPr>
        <w:tc>
          <w:tcPr>
            <w:tcW w:w="718" w:type="dxa"/>
            <w:gridSpan w:val="2"/>
          </w:tcPr>
          <w:p w14:paraId="7DBFBB90" w14:textId="77777777" w:rsidR="00BD5BEB" w:rsidRPr="00246340" w:rsidRDefault="00BD5BEB" w:rsidP="00246340">
            <w:pPr>
              <w:pStyle w:val="TableParagraph"/>
              <w:ind w:left="71"/>
              <w:jc w:val="center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5.</w:t>
            </w:r>
          </w:p>
        </w:tc>
        <w:tc>
          <w:tcPr>
            <w:tcW w:w="3253" w:type="dxa"/>
            <w:gridSpan w:val="2"/>
          </w:tcPr>
          <w:p w14:paraId="3F8B902E" w14:textId="77777777" w:rsidR="00BD5BEB" w:rsidRPr="00246340" w:rsidRDefault="00BD5BEB" w:rsidP="00246340">
            <w:pPr>
              <w:pStyle w:val="TableParagraph"/>
              <w:ind w:left="71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Целевая аудитория (на кого направлена практика)</w:t>
            </w:r>
          </w:p>
        </w:tc>
        <w:tc>
          <w:tcPr>
            <w:tcW w:w="5812" w:type="dxa"/>
          </w:tcPr>
          <w:p w14:paraId="6826FAC4" w14:textId="65521656" w:rsidR="00BD5BEB" w:rsidRPr="006D5394" w:rsidRDefault="00BD5BEB" w:rsidP="00246340">
            <w:pPr>
              <w:pStyle w:val="TableParagraph"/>
              <w:ind w:left="71" w:right="99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 xml:space="preserve">Несовершеннолетние беременные и родившие детей, в том числе </w:t>
            </w:r>
            <w:r>
              <w:rPr>
                <w:sz w:val="26"/>
                <w:szCs w:val="26"/>
                <w:lang w:val="ru-RU"/>
              </w:rPr>
              <w:t xml:space="preserve">несовершеннолетние из многодетных семей и </w:t>
            </w:r>
            <w:r w:rsidRPr="006D5394">
              <w:rPr>
                <w:sz w:val="26"/>
                <w:szCs w:val="26"/>
                <w:lang w:val="ru-RU"/>
              </w:rPr>
              <w:t>воспитанницы организаций для детей-сирот и детей, оставшихся без попечения родителей, в том числе:</w:t>
            </w:r>
          </w:p>
          <w:p w14:paraId="3A6F2B0A" w14:textId="77777777" w:rsidR="00BD5BEB" w:rsidRPr="006D5394" w:rsidRDefault="00BD5BEB" w:rsidP="00246340">
            <w:pPr>
              <w:pStyle w:val="TableParagraph"/>
              <w:ind w:left="71" w:right="99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Pr="006D5394">
              <w:rPr>
                <w:sz w:val="26"/>
                <w:szCs w:val="26"/>
                <w:lang w:val="ru-RU"/>
              </w:rPr>
              <w:t>несовершеннолетние на стадии принятия решения о необходимости сохранения беременности и рождения ребенка;</w:t>
            </w:r>
          </w:p>
          <w:p w14:paraId="55D2DF72" w14:textId="192FCFC4" w:rsidR="00BD5BEB" w:rsidRPr="006D5394" w:rsidRDefault="00BD5BEB" w:rsidP="00246340">
            <w:pPr>
              <w:pStyle w:val="TableParagraph"/>
              <w:ind w:left="71" w:right="99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не</w:t>
            </w:r>
            <w:r w:rsidRPr="006D5394">
              <w:rPr>
                <w:sz w:val="26"/>
                <w:szCs w:val="26"/>
                <w:lang w:val="ru-RU"/>
              </w:rPr>
              <w:t xml:space="preserve">совершеннолетние на стадии принятия рожденного ребенка из медицинского учреждения </w:t>
            </w:r>
          </w:p>
        </w:tc>
      </w:tr>
      <w:tr w:rsidR="00BD5BEB" w:rsidRPr="00246340" w14:paraId="65F78E59" w14:textId="77777777" w:rsidTr="00BD5BEB">
        <w:trPr>
          <w:trHeight w:val="858"/>
        </w:trPr>
        <w:tc>
          <w:tcPr>
            <w:tcW w:w="718" w:type="dxa"/>
            <w:gridSpan w:val="2"/>
          </w:tcPr>
          <w:p w14:paraId="5953D165" w14:textId="77777777" w:rsidR="00BD5BEB" w:rsidRPr="00246340" w:rsidRDefault="00BD5BEB" w:rsidP="00246340">
            <w:pPr>
              <w:pStyle w:val="TableParagraph"/>
              <w:ind w:left="71"/>
              <w:jc w:val="center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3253" w:type="dxa"/>
            <w:gridSpan w:val="2"/>
          </w:tcPr>
          <w:p w14:paraId="7F94FA3C" w14:textId="77777777" w:rsidR="00BD5BEB" w:rsidRPr="00246340" w:rsidRDefault="00BD5BEB" w:rsidP="00246340">
            <w:pPr>
              <w:pStyle w:val="TableParagraph"/>
              <w:ind w:left="71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Территория внедрения практики (организация, поселение, район, субъект РФ)</w:t>
            </w:r>
          </w:p>
        </w:tc>
        <w:tc>
          <w:tcPr>
            <w:tcW w:w="5812" w:type="dxa"/>
          </w:tcPr>
          <w:p w14:paraId="1150DB3E" w14:textId="77777777" w:rsidR="00BD5BEB" w:rsidRPr="00246340" w:rsidRDefault="00BD5BEB" w:rsidP="00246340">
            <w:pPr>
              <w:pStyle w:val="TableParagraph"/>
              <w:ind w:left="71" w:right="99"/>
              <w:jc w:val="both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 xml:space="preserve"> Государственное бюджетное учреждение «Центр социальной помощи семье и детям Городецкого района», Городецкий район, Нижегородская область </w:t>
            </w:r>
          </w:p>
        </w:tc>
      </w:tr>
      <w:tr w:rsidR="00BD5BEB" w:rsidRPr="00246340" w14:paraId="2C055007" w14:textId="77777777" w:rsidTr="00BD5BEB">
        <w:trPr>
          <w:trHeight w:val="409"/>
        </w:trPr>
        <w:tc>
          <w:tcPr>
            <w:tcW w:w="718" w:type="dxa"/>
            <w:gridSpan w:val="2"/>
          </w:tcPr>
          <w:p w14:paraId="651CC858" w14:textId="77777777" w:rsidR="00BD5BEB" w:rsidRPr="00246340" w:rsidRDefault="00BD5BEB" w:rsidP="00246340">
            <w:pPr>
              <w:pStyle w:val="TableParagraph"/>
              <w:ind w:left="71"/>
              <w:jc w:val="center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7.</w:t>
            </w:r>
          </w:p>
        </w:tc>
        <w:tc>
          <w:tcPr>
            <w:tcW w:w="3253" w:type="dxa"/>
            <w:gridSpan w:val="2"/>
          </w:tcPr>
          <w:p w14:paraId="1C3EB3E9" w14:textId="77777777" w:rsidR="00BD5BEB" w:rsidRPr="00246340" w:rsidRDefault="00BD5BEB" w:rsidP="00246340">
            <w:pPr>
              <w:pStyle w:val="TableParagraph"/>
              <w:ind w:left="71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Число лиц, на которых была</w:t>
            </w:r>
          </w:p>
          <w:p w14:paraId="2C88A040" w14:textId="77777777" w:rsidR="00BD5BEB" w:rsidRPr="00246340" w:rsidRDefault="00BD5BEB" w:rsidP="00246340">
            <w:pPr>
              <w:pStyle w:val="TableParagraph"/>
              <w:ind w:left="71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распространена практика за последний год</w:t>
            </w:r>
          </w:p>
        </w:tc>
        <w:tc>
          <w:tcPr>
            <w:tcW w:w="5812" w:type="dxa"/>
          </w:tcPr>
          <w:p w14:paraId="10789058" w14:textId="77777777" w:rsidR="00BD5BEB" w:rsidRDefault="00BD5BEB" w:rsidP="00246340">
            <w:pPr>
              <w:pStyle w:val="TableParagraph"/>
              <w:ind w:left="71" w:right="99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Практика была распространена на 12 человек:</w:t>
            </w:r>
          </w:p>
          <w:p w14:paraId="7C463251" w14:textId="77777777" w:rsidR="00BD5BEB" w:rsidRPr="00246340" w:rsidRDefault="00BD5BEB" w:rsidP="008C4339">
            <w:pPr>
              <w:pStyle w:val="TableParagraph"/>
              <w:ind w:left="71" w:right="99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</w:t>
            </w:r>
            <w:r w:rsidRPr="006D5394">
              <w:rPr>
                <w:sz w:val="26"/>
                <w:szCs w:val="26"/>
                <w:lang w:val="ru-RU"/>
              </w:rPr>
              <w:t>есовершеннолетние на стадии принятия решения о необходимости сохранения беременности и рождения ребенка –   7   чел</w:t>
            </w:r>
            <w:r>
              <w:rPr>
                <w:sz w:val="26"/>
                <w:szCs w:val="26"/>
                <w:lang w:val="ru-RU"/>
              </w:rPr>
              <w:t xml:space="preserve">. и </w:t>
            </w:r>
            <w:r w:rsidRPr="006D5394">
              <w:rPr>
                <w:sz w:val="26"/>
                <w:szCs w:val="26"/>
                <w:lang w:val="ru-RU"/>
              </w:rPr>
              <w:t xml:space="preserve">несовершеннолетние на стадии принятия </w:t>
            </w:r>
            <w:r w:rsidRPr="006D5394">
              <w:rPr>
                <w:sz w:val="26"/>
                <w:szCs w:val="26"/>
                <w:lang w:val="ru-RU"/>
              </w:rPr>
              <w:lastRenderedPageBreak/>
              <w:t>рожденного ребенка из медицинского учреждения –     5   чел.</w:t>
            </w:r>
          </w:p>
        </w:tc>
      </w:tr>
      <w:tr w:rsidR="00BD5BEB" w:rsidRPr="00246340" w14:paraId="293D79A8" w14:textId="77777777" w:rsidTr="00BD5BEB">
        <w:trPr>
          <w:trHeight w:val="547"/>
        </w:trPr>
        <w:tc>
          <w:tcPr>
            <w:tcW w:w="9783" w:type="dxa"/>
            <w:gridSpan w:val="5"/>
          </w:tcPr>
          <w:p w14:paraId="62DBE718" w14:textId="77777777" w:rsidR="00BD5BEB" w:rsidRPr="00246340" w:rsidRDefault="00BD5BEB" w:rsidP="00246340">
            <w:pPr>
              <w:pStyle w:val="TableParagraph"/>
              <w:ind w:left="71"/>
              <w:jc w:val="center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lastRenderedPageBreak/>
              <w:t>Описание практики</w:t>
            </w:r>
          </w:p>
        </w:tc>
      </w:tr>
      <w:tr w:rsidR="00BD5BEB" w:rsidRPr="00246340" w14:paraId="130DB4D2" w14:textId="77777777" w:rsidTr="00BD5BEB">
        <w:trPr>
          <w:trHeight w:val="534"/>
        </w:trPr>
        <w:tc>
          <w:tcPr>
            <w:tcW w:w="709" w:type="dxa"/>
          </w:tcPr>
          <w:p w14:paraId="3670F820" w14:textId="77777777" w:rsidR="00BD5BEB" w:rsidRPr="00246340" w:rsidRDefault="00BD5BEB" w:rsidP="00246340">
            <w:pPr>
              <w:pStyle w:val="TableParagraph"/>
              <w:ind w:left="71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8.</w:t>
            </w:r>
          </w:p>
        </w:tc>
        <w:tc>
          <w:tcPr>
            <w:tcW w:w="3262" w:type="dxa"/>
            <w:gridSpan w:val="3"/>
          </w:tcPr>
          <w:p w14:paraId="26EBB227" w14:textId="77777777" w:rsidR="00BD5BEB" w:rsidRPr="00246340" w:rsidRDefault="00BD5BEB" w:rsidP="00246340">
            <w:pPr>
              <w:pStyle w:val="TableParagraph"/>
              <w:ind w:left="71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Цели практики</w:t>
            </w:r>
          </w:p>
        </w:tc>
        <w:tc>
          <w:tcPr>
            <w:tcW w:w="5812" w:type="dxa"/>
          </w:tcPr>
          <w:p w14:paraId="3B1E436E" w14:textId="3B021B30" w:rsidR="00BD5BEB" w:rsidRPr="00246340" w:rsidRDefault="00BD5BEB" w:rsidP="00BD5BEB">
            <w:pPr>
              <w:pStyle w:val="TableParagraph"/>
              <w:ind w:left="142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 xml:space="preserve">Создание районной межведомственной комплексной системы социальной помощи  несовершеннолетним беременным и родившим детей, нуждающимся в поддержке государства, обеспечивающей создание условий  для оказания своевременной межведомственной квалифицированной социальной и психологической помощи юным </w:t>
            </w:r>
            <w:proofErr w:type="spellStart"/>
            <w:r w:rsidRPr="006D5394">
              <w:rPr>
                <w:sz w:val="26"/>
                <w:szCs w:val="26"/>
                <w:lang w:val="ru-RU"/>
              </w:rPr>
              <w:t>матерям</w:t>
            </w:r>
            <w:r>
              <w:rPr>
                <w:sz w:val="26"/>
                <w:szCs w:val="26"/>
                <w:lang w:val="ru-RU"/>
              </w:rPr>
              <w:t>с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детьми </w:t>
            </w:r>
            <w:r w:rsidRPr="006D5394">
              <w:rPr>
                <w:sz w:val="26"/>
                <w:szCs w:val="26"/>
                <w:lang w:val="ru-RU"/>
              </w:rPr>
              <w:t xml:space="preserve"> и их семьям,  в целях организации их полноценной жизнедеятельности в новом социальном статусе с пролонгированным результатом</w:t>
            </w:r>
          </w:p>
        </w:tc>
      </w:tr>
      <w:tr w:rsidR="00BD5BEB" w:rsidRPr="00246340" w14:paraId="2F73F594" w14:textId="77777777" w:rsidTr="00BD5BEB">
        <w:trPr>
          <w:trHeight w:val="537"/>
        </w:trPr>
        <w:tc>
          <w:tcPr>
            <w:tcW w:w="709" w:type="dxa"/>
          </w:tcPr>
          <w:p w14:paraId="0FDE984F" w14:textId="77777777" w:rsidR="00BD5BEB" w:rsidRPr="00246340" w:rsidRDefault="00BD5BEB" w:rsidP="00246340">
            <w:pPr>
              <w:pStyle w:val="TableParagraph"/>
              <w:ind w:left="71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9.</w:t>
            </w:r>
          </w:p>
        </w:tc>
        <w:tc>
          <w:tcPr>
            <w:tcW w:w="3262" w:type="dxa"/>
            <w:gridSpan w:val="3"/>
          </w:tcPr>
          <w:p w14:paraId="6985D521" w14:textId="77777777" w:rsidR="00BD5BEB" w:rsidRPr="00246340" w:rsidRDefault="00BD5BEB" w:rsidP="009A12D4">
            <w:pPr>
              <w:pStyle w:val="TableParagraph"/>
              <w:ind w:left="71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Задачи практики</w:t>
            </w:r>
          </w:p>
        </w:tc>
        <w:tc>
          <w:tcPr>
            <w:tcW w:w="5812" w:type="dxa"/>
          </w:tcPr>
          <w:p w14:paraId="4E4E494D" w14:textId="77777777" w:rsidR="00BD5BEB" w:rsidRPr="006D5394" w:rsidRDefault="00BD5BEB" w:rsidP="00246340">
            <w:pPr>
              <w:pStyle w:val="TableParagraph"/>
              <w:ind w:left="142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1. Развитие инфраструктуры и  механизмов социально-психологической поддержки несовершеннолетних беременных и родивших детей, расширение спектра, оказываемой помощи   через создание Службы социально-психологической поддержки несовершеннолетних матерей, совершенствование системы выявления женщин, сомневающихся в необходимости сохранения беременности или сомневающихся  в принятии рожденного ребенка  из медицинского учреждения, внедрение эффективных технологий и методов работы.</w:t>
            </w:r>
          </w:p>
          <w:p w14:paraId="2C5EE18C" w14:textId="77777777" w:rsidR="00BD5BEB" w:rsidRPr="006D5394" w:rsidRDefault="00BD5BEB" w:rsidP="00246340">
            <w:pPr>
              <w:pStyle w:val="TableParagraph"/>
              <w:ind w:left="142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2. Формирование безопасной поддерживающей социальной среды  через организацию работы с родителями (законными представителями) ближайшим окружением,  направленной на сохранение и восстановление родственных связей, устранение факторов риска.</w:t>
            </w:r>
          </w:p>
          <w:p w14:paraId="4EFF71C7" w14:textId="77777777" w:rsidR="00BD5BEB" w:rsidRPr="006D5394" w:rsidRDefault="00BD5BEB" w:rsidP="00246340">
            <w:pPr>
              <w:pStyle w:val="TableParagraph"/>
              <w:ind w:left="142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3. Развитие системы социально-психологической поддержки для несовершеннолетних в период беременности и после рождения ребёнка с использованием эффективных технологий и практик работы, включая дистанционные, путем расширения спектра социальных услуг обеспечивающих повышение качества и эффективности социально-психологической поддержки и помощи.</w:t>
            </w:r>
          </w:p>
          <w:p w14:paraId="38BCC8CB" w14:textId="5AD9C2F9" w:rsidR="00BD5BEB" w:rsidRPr="006D5394" w:rsidRDefault="00BD5BEB" w:rsidP="00246340">
            <w:pPr>
              <w:pStyle w:val="TableParagraph"/>
              <w:ind w:left="142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4. Внедрение эффективных  методов  работы по формированию положительных жизненных ориентиров,  ответственного и осознанного материнства, через организацию социального сопровождения несовершеннолетних беременных и юных матерей</w:t>
            </w:r>
            <w:r>
              <w:rPr>
                <w:sz w:val="26"/>
                <w:szCs w:val="26"/>
                <w:lang w:val="ru-RU"/>
              </w:rPr>
              <w:t xml:space="preserve"> с детьми</w:t>
            </w:r>
            <w:r w:rsidRPr="006D5394">
              <w:rPr>
                <w:sz w:val="26"/>
                <w:szCs w:val="26"/>
                <w:lang w:val="ru-RU"/>
              </w:rPr>
              <w:t xml:space="preserve">, </w:t>
            </w:r>
            <w:r w:rsidRPr="006D5394">
              <w:rPr>
                <w:sz w:val="26"/>
                <w:szCs w:val="26"/>
                <w:lang w:val="ru-RU"/>
              </w:rPr>
              <w:lastRenderedPageBreak/>
              <w:t>направленного на развитие социально-педагогических и социально-психологических компетенций, способствующих адаптации  юных матерей и интеграции их в социум.</w:t>
            </w:r>
          </w:p>
          <w:p w14:paraId="3D6FE3FF" w14:textId="77777777" w:rsidR="00BD5BEB" w:rsidRPr="006D5394" w:rsidRDefault="00BD5BEB" w:rsidP="00246340">
            <w:pPr>
              <w:pStyle w:val="TableParagraph"/>
              <w:ind w:left="142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5.</w:t>
            </w:r>
            <w:r w:rsidRPr="006D5394">
              <w:rPr>
                <w:sz w:val="26"/>
                <w:szCs w:val="26"/>
                <w:lang w:val="ru-RU"/>
              </w:rPr>
              <w:tab/>
              <w:t>Создание условий для  роста личностного потенциала несовершеннолетних беременных и матерей, в том числе формирование здорового образа жизни у несовершеннолетних в период беременности и после появления новорожденного, через  оказание им содействия в защите законных прав и интересов, получение образования и дальнейшем трудоустройстве.</w:t>
            </w:r>
          </w:p>
          <w:p w14:paraId="088A75B9" w14:textId="77777777" w:rsidR="00BD5BEB" w:rsidRPr="006D5394" w:rsidRDefault="00BD5BEB" w:rsidP="00246340">
            <w:pPr>
              <w:pStyle w:val="TableParagraph"/>
              <w:ind w:left="142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6. Информационно-просветительская работа по повышению информированности граждан Городецкого района об услугах Службы социально-психологической поддержки несовершеннолетних матерей, привлечению внимания к проблемам юного материнства.</w:t>
            </w:r>
          </w:p>
          <w:p w14:paraId="42D2E3A4" w14:textId="77777777" w:rsidR="00BD5BEB" w:rsidRPr="00246340" w:rsidRDefault="00BD5BEB" w:rsidP="00246340">
            <w:pPr>
              <w:pStyle w:val="TableParagraph"/>
              <w:ind w:left="142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7. Повышение профессиональных компетенций специалистов, в том числе разной ведомственной принадлежности, участвующих в оказании социально-психологической поддержки несовершеннолетним беременным и несовершеннолетним матерям,  обобщение и распространение  эффективных результатов проекта</w:t>
            </w:r>
          </w:p>
        </w:tc>
      </w:tr>
      <w:tr w:rsidR="00BD5BEB" w:rsidRPr="00246340" w14:paraId="042ED638" w14:textId="77777777" w:rsidTr="00BD5BEB">
        <w:trPr>
          <w:trHeight w:val="537"/>
        </w:trPr>
        <w:tc>
          <w:tcPr>
            <w:tcW w:w="709" w:type="dxa"/>
          </w:tcPr>
          <w:p w14:paraId="0EA0F0EE" w14:textId="77777777" w:rsidR="00BD5BEB" w:rsidRPr="00246340" w:rsidRDefault="00BD5BEB" w:rsidP="00246340">
            <w:pPr>
              <w:pStyle w:val="TableParagraph"/>
              <w:ind w:left="71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lastRenderedPageBreak/>
              <w:t>10</w:t>
            </w:r>
          </w:p>
        </w:tc>
        <w:tc>
          <w:tcPr>
            <w:tcW w:w="3262" w:type="dxa"/>
            <w:gridSpan w:val="3"/>
          </w:tcPr>
          <w:p w14:paraId="4F479CD9" w14:textId="77777777" w:rsidR="00BD5BEB" w:rsidRPr="00246340" w:rsidRDefault="00BD5BEB" w:rsidP="009A12D4">
            <w:pPr>
              <w:pStyle w:val="TableParagraph"/>
              <w:ind w:left="71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Краткое описание практики</w:t>
            </w:r>
          </w:p>
        </w:tc>
        <w:tc>
          <w:tcPr>
            <w:tcW w:w="5812" w:type="dxa"/>
          </w:tcPr>
          <w:p w14:paraId="09590821" w14:textId="0FAFCF67" w:rsidR="00BD5BEB" w:rsidRPr="00246340" w:rsidRDefault="00BD5BEB" w:rsidP="00246340">
            <w:pPr>
              <w:pStyle w:val="TableParagraph"/>
              <w:ind w:left="142" w:right="142"/>
              <w:jc w:val="both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Внедренная практика призвана  обеспечить единый межведомственный  подход к организации социально-психологической поддержки несовершеннолетних матерей, включая воспитанниц организаций для детей-сирот и детей, оставшихся без попечения родителей,</w:t>
            </w:r>
            <w:r>
              <w:rPr>
                <w:sz w:val="26"/>
                <w:szCs w:val="26"/>
                <w:lang w:val="ru-RU"/>
              </w:rPr>
              <w:t xml:space="preserve"> несовершеннолетних матерей из многодетных семей,</w:t>
            </w:r>
            <w:r w:rsidRPr="00246340">
              <w:rPr>
                <w:sz w:val="26"/>
                <w:szCs w:val="26"/>
                <w:lang w:val="ru-RU"/>
              </w:rPr>
              <w:t xml:space="preserve"> нуждающихся в помощи и поддержке государства, с учетом реальных потребностей данной категории несовершеннолетних и их семей. Под социально-психологической поддержкой в контексте, внедренной практики, понимается оказание своевременной, квалифицированной социальной и психологической помощи несовершеннолетним матерям и их семьям, способствующей сохранению беременности (ребенка в семье),  коррекции психологического состояния, восстановлению социальных связей и решению актуальных проблем жизнедеятельности, формированию ответственного и осознанного материнства и созданию условий для развития и воспитания детей, преодолению трудной жизненной </w:t>
            </w:r>
            <w:r w:rsidRPr="00246340">
              <w:rPr>
                <w:sz w:val="26"/>
                <w:szCs w:val="26"/>
                <w:lang w:val="ru-RU"/>
              </w:rPr>
              <w:lastRenderedPageBreak/>
              <w:t xml:space="preserve">ситуации. </w:t>
            </w:r>
          </w:p>
          <w:p w14:paraId="37997E8E" w14:textId="77777777" w:rsidR="00BD5BEB" w:rsidRPr="00246340" w:rsidRDefault="00BD5BEB" w:rsidP="00246340">
            <w:pPr>
              <w:pStyle w:val="TableParagraph"/>
              <w:ind w:left="142" w:right="142"/>
              <w:jc w:val="both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Оказание социально-психологической поддержки несовершеннолетним матерям в рамках реализации практики позволяет:</w:t>
            </w:r>
          </w:p>
          <w:p w14:paraId="1698D9A4" w14:textId="77777777" w:rsidR="00BD5BEB" w:rsidRPr="00246340" w:rsidRDefault="00BD5BEB" w:rsidP="00246340">
            <w:pPr>
              <w:pStyle w:val="TableParagraph"/>
              <w:ind w:left="142" w:right="142"/>
              <w:jc w:val="both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- выявить особенности социальной ситуации, определить конкретные трудности и проблемы несовершеннолетней матери, которые рассматриваются во взаимосвязи с ближайшим окружением;</w:t>
            </w:r>
          </w:p>
          <w:p w14:paraId="00E22A12" w14:textId="77777777" w:rsidR="00BD5BEB" w:rsidRPr="00246340" w:rsidRDefault="00BD5BEB" w:rsidP="00246340">
            <w:pPr>
              <w:pStyle w:val="TableParagraph"/>
              <w:ind w:left="142" w:right="142"/>
              <w:jc w:val="both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- настроить  несовершеннолетних  на ответственный подход к жизни, к рождению и воспитанию ребенка, к достойному преодолению проблем;</w:t>
            </w:r>
          </w:p>
          <w:p w14:paraId="7F749E92" w14:textId="6F19AFAF" w:rsidR="00BD5BEB" w:rsidRPr="00246340" w:rsidRDefault="00BD5BEB" w:rsidP="00246340">
            <w:pPr>
              <w:pStyle w:val="TableParagraph"/>
              <w:ind w:left="142" w:right="142"/>
              <w:jc w:val="both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 xml:space="preserve">- организовать помощь, нацеленную на </w:t>
            </w:r>
            <w:r>
              <w:rPr>
                <w:sz w:val="26"/>
                <w:szCs w:val="26"/>
                <w:lang w:val="ru-RU"/>
              </w:rPr>
              <w:t>сохранение беременности (рожденного ребенка в семье), на улучшение жизнедеятельности несовершеннолетних матерей с детьми</w:t>
            </w:r>
            <w:r w:rsidRPr="00246340">
              <w:rPr>
                <w:sz w:val="26"/>
                <w:szCs w:val="26"/>
                <w:lang w:val="ru-RU"/>
              </w:rPr>
              <w:t>, с использованием необходимых мер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246340">
              <w:rPr>
                <w:sz w:val="26"/>
                <w:szCs w:val="26"/>
                <w:lang w:val="ru-RU"/>
              </w:rPr>
              <w:t>мероприятий</w:t>
            </w:r>
            <w:r>
              <w:rPr>
                <w:sz w:val="26"/>
                <w:szCs w:val="26"/>
                <w:lang w:val="ru-RU"/>
              </w:rPr>
              <w:t xml:space="preserve"> и </w:t>
            </w:r>
            <w:r w:rsidRPr="00246340">
              <w:rPr>
                <w:sz w:val="26"/>
                <w:szCs w:val="26"/>
                <w:lang w:val="ru-RU"/>
              </w:rPr>
              <w:t xml:space="preserve">оказанием </w:t>
            </w:r>
            <w:r>
              <w:rPr>
                <w:sz w:val="26"/>
                <w:szCs w:val="26"/>
                <w:lang w:val="ru-RU"/>
              </w:rPr>
              <w:t xml:space="preserve">социальных </w:t>
            </w:r>
            <w:r w:rsidRPr="00246340">
              <w:rPr>
                <w:sz w:val="26"/>
                <w:szCs w:val="26"/>
                <w:lang w:val="ru-RU"/>
              </w:rPr>
              <w:t>услуг, путем привлечения специалистов различн</w:t>
            </w:r>
            <w:r>
              <w:rPr>
                <w:sz w:val="26"/>
                <w:szCs w:val="26"/>
                <w:lang w:val="ru-RU"/>
              </w:rPr>
              <w:t xml:space="preserve">ых </w:t>
            </w:r>
            <w:r w:rsidRPr="00246340">
              <w:rPr>
                <w:sz w:val="26"/>
                <w:szCs w:val="26"/>
                <w:lang w:val="ru-RU"/>
              </w:rPr>
              <w:t xml:space="preserve"> ведомств, действующих в интересах несовершеннолетних и их ближайшего окружения;</w:t>
            </w:r>
          </w:p>
          <w:p w14:paraId="37F4436C" w14:textId="77777777" w:rsidR="00BD5BEB" w:rsidRPr="00246340" w:rsidRDefault="00BD5BEB" w:rsidP="00246340">
            <w:pPr>
              <w:pStyle w:val="TableParagraph"/>
              <w:ind w:left="142" w:right="142"/>
              <w:jc w:val="both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-  оказать содействие юным матерям в овладении новыми знаниями, умениями и навыками, которые помогут несовершеннолетним самостоятельно решать свои жизненные проблемы, независимо от внешней поддержки;</w:t>
            </w:r>
          </w:p>
          <w:p w14:paraId="30CB5955" w14:textId="77777777" w:rsidR="00BD5BEB" w:rsidRPr="00246340" w:rsidRDefault="00BD5BEB" w:rsidP="00246340">
            <w:pPr>
              <w:pStyle w:val="TableParagraph"/>
              <w:ind w:left="142" w:right="142"/>
              <w:jc w:val="both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- обеспечить конструктивное взаимодействие с ближайшими родственниками и друзьями, способными оказать помощь в решении жизненных проблем несовершеннолетних матерей</w:t>
            </w:r>
          </w:p>
        </w:tc>
      </w:tr>
      <w:tr w:rsidR="00BD5BEB" w:rsidRPr="00246340" w14:paraId="2EE978F3" w14:textId="77777777" w:rsidTr="00BD5BEB">
        <w:trPr>
          <w:trHeight w:val="853"/>
        </w:trPr>
        <w:tc>
          <w:tcPr>
            <w:tcW w:w="709" w:type="dxa"/>
          </w:tcPr>
          <w:p w14:paraId="13DCC8A3" w14:textId="77777777" w:rsidR="00BD5BEB" w:rsidRPr="00246340" w:rsidRDefault="00BD5BEB" w:rsidP="00246340">
            <w:pPr>
              <w:pStyle w:val="TableParagraph"/>
              <w:ind w:left="71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lastRenderedPageBreak/>
              <w:t>11.</w:t>
            </w:r>
          </w:p>
        </w:tc>
        <w:tc>
          <w:tcPr>
            <w:tcW w:w="3262" w:type="dxa"/>
            <w:gridSpan w:val="3"/>
          </w:tcPr>
          <w:p w14:paraId="1809C1BA" w14:textId="013B5BAD" w:rsidR="00BD5BEB" w:rsidRPr="00246340" w:rsidRDefault="00BD5BEB" w:rsidP="00D321D2">
            <w:pPr>
              <w:pStyle w:val="TableParagraph"/>
              <w:ind w:left="71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 xml:space="preserve">Перечень документов, </w:t>
            </w:r>
            <w:r>
              <w:rPr>
                <w:sz w:val="26"/>
                <w:szCs w:val="26"/>
                <w:lang w:val="ru-RU"/>
              </w:rPr>
              <w:t xml:space="preserve">разработанных и </w:t>
            </w:r>
            <w:r w:rsidRPr="00246340">
              <w:rPr>
                <w:sz w:val="26"/>
                <w:szCs w:val="26"/>
                <w:lang w:val="ru-RU"/>
              </w:rPr>
              <w:t>используемых в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246340">
              <w:rPr>
                <w:sz w:val="26"/>
                <w:szCs w:val="26"/>
                <w:lang w:val="ru-RU"/>
              </w:rPr>
              <w:t>рамках практики</w:t>
            </w:r>
          </w:p>
        </w:tc>
        <w:tc>
          <w:tcPr>
            <w:tcW w:w="5812" w:type="dxa"/>
          </w:tcPr>
          <w:p w14:paraId="4959AC00" w14:textId="77777777" w:rsidR="00BD5BEB" w:rsidRPr="00DD5F2D" w:rsidRDefault="00BD5BEB" w:rsidP="00DD5F2D">
            <w:pPr>
              <w:pStyle w:val="TableParagraph"/>
              <w:ind w:left="142" w:right="142"/>
              <w:jc w:val="both"/>
              <w:rPr>
                <w:sz w:val="26"/>
                <w:szCs w:val="26"/>
                <w:lang w:val="ru-RU"/>
              </w:rPr>
            </w:pPr>
            <w:r w:rsidRPr="00DD5F2D">
              <w:rPr>
                <w:sz w:val="26"/>
                <w:szCs w:val="26"/>
                <w:lang w:val="ru-RU"/>
              </w:rPr>
              <w:t>Разработанные и утвержденные документы, используемые в рамках реализации практики:</w:t>
            </w:r>
          </w:p>
          <w:p w14:paraId="10285505" w14:textId="77777777" w:rsidR="00BD5BEB" w:rsidRPr="00DD5F2D" w:rsidRDefault="00BD5BEB" w:rsidP="00DD5F2D">
            <w:pPr>
              <w:pStyle w:val="TableParagraph"/>
              <w:ind w:left="142" w:right="142"/>
              <w:jc w:val="both"/>
              <w:rPr>
                <w:sz w:val="26"/>
                <w:szCs w:val="26"/>
                <w:lang w:val="ru-RU"/>
              </w:rPr>
            </w:pPr>
            <w:r w:rsidRPr="00DD5F2D">
              <w:rPr>
                <w:sz w:val="26"/>
                <w:szCs w:val="26"/>
                <w:lang w:val="ru-RU"/>
              </w:rPr>
              <w:t>- Приказ о создании  опорной площадки по развитию социально-психологической поддержки несовершеннолетних матерей, включая воспитанниц организаций для детей-сирот и детей, оставшихся без попечения родителей, нуждающихся в помощи и поддержке государства, в Нижегородской области;</w:t>
            </w:r>
          </w:p>
          <w:p w14:paraId="76524C32" w14:textId="77777777" w:rsidR="00BD5BEB" w:rsidRPr="00DD5F2D" w:rsidRDefault="00BD5BEB" w:rsidP="00DD5F2D">
            <w:pPr>
              <w:pStyle w:val="TableParagraph"/>
              <w:ind w:left="142" w:right="142"/>
              <w:jc w:val="both"/>
              <w:rPr>
                <w:sz w:val="26"/>
                <w:szCs w:val="26"/>
                <w:lang w:val="ru-RU"/>
              </w:rPr>
            </w:pPr>
            <w:r w:rsidRPr="00DD5F2D">
              <w:rPr>
                <w:sz w:val="26"/>
                <w:szCs w:val="26"/>
                <w:lang w:val="ru-RU"/>
              </w:rPr>
              <w:t>- Положение об опорной площадке по развитию социально-психологической поддержки несовершеннолетних матерей, включая воспитанниц организаций для детей-сирот и детей, оставшихся без попечения родителей, нуждающихся в помощи и поддержке государства, на базе Государственного бюджетного учреждения «Центр социальной помощи семье</w:t>
            </w:r>
          </w:p>
          <w:p w14:paraId="4E4220E2" w14:textId="77777777" w:rsidR="00BD5BEB" w:rsidRPr="00DD5F2D" w:rsidRDefault="00BD5BEB" w:rsidP="00DD5F2D">
            <w:pPr>
              <w:pStyle w:val="TableParagraph"/>
              <w:ind w:left="142" w:right="142"/>
              <w:jc w:val="both"/>
              <w:rPr>
                <w:sz w:val="26"/>
                <w:szCs w:val="26"/>
                <w:lang w:val="ru-RU"/>
              </w:rPr>
            </w:pPr>
            <w:r w:rsidRPr="00DD5F2D">
              <w:rPr>
                <w:sz w:val="26"/>
                <w:szCs w:val="26"/>
                <w:lang w:val="ru-RU"/>
              </w:rPr>
              <w:lastRenderedPageBreak/>
              <w:t xml:space="preserve"> и детям Городецкого района»</w:t>
            </w:r>
          </w:p>
          <w:p w14:paraId="59F46EB8" w14:textId="77777777" w:rsidR="00BD5BEB" w:rsidRPr="00DD5F2D" w:rsidRDefault="00BD5BEB" w:rsidP="00DD5F2D">
            <w:pPr>
              <w:pStyle w:val="TableParagraph"/>
              <w:ind w:left="142" w:right="142"/>
              <w:jc w:val="both"/>
              <w:rPr>
                <w:sz w:val="26"/>
                <w:szCs w:val="26"/>
                <w:lang w:val="ru-RU"/>
              </w:rPr>
            </w:pPr>
            <w:r w:rsidRPr="00DD5F2D">
              <w:rPr>
                <w:sz w:val="26"/>
                <w:szCs w:val="26"/>
                <w:lang w:val="ru-RU"/>
              </w:rPr>
              <w:t>- Положение о Службе социально-психологической поддержки несовершеннолетних матерей на территории Городецкого муниципального района</w:t>
            </w:r>
          </w:p>
          <w:p w14:paraId="114862E9" w14:textId="77777777" w:rsidR="00BD5BEB" w:rsidRPr="00DD5F2D" w:rsidRDefault="00BD5BEB" w:rsidP="00DD5F2D">
            <w:pPr>
              <w:pStyle w:val="TableParagraph"/>
              <w:ind w:left="142" w:right="142"/>
              <w:jc w:val="both"/>
              <w:rPr>
                <w:sz w:val="26"/>
                <w:szCs w:val="26"/>
                <w:lang w:val="ru-RU"/>
              </w:rPr>
            </w:pPr>
            <w:r w:rsidRPr="00DD5F2D">
              <w:rPr>
                <w:sz w:val="26"/>
                <w:szCs w:val="26"/>
                <w:lang w:val="ru-RU"/>
              </w:rPr>
              <w:t xml:space="preserve">  - Регламент межведомственного взаимодействия органов и учреждений на территории Городецкого муниципального района в сфере социального сопровождения несовершеннолетних матерей, нуждающихся в помощи и поддержке государства;</w:t>
            </w:r>
          </w:p>
          <w:p w14:paraId="210744DC" w14:textId="77777777" w:rsidR="00BD5BEB" w:rsidRPr="00D321D2" w:rsidRDefault="00BD5BEB" w:rsidP="00DD5F2D">
            <w:pPr>
              <w:pStyle w:val="TableParagraph"/>
              <w:ind w:left="142" w:right="142"/>
              <w:jc w:val="both"/>
              <w:rPr>
                <w:sz w:val="26"/>
                <w:szCs w:val="26"/>
                <w:lang w:val="ru-RU"/>
              </w:rPr>
            </w:pPr>
            <w:r w:rsidRPr="00DD5F2D">
              <w:rPr>
                <w:sz w:val="26"/>
                <w:szCs w:val="26"/>
                <w:lang w:val="ru-RU"/>
              </w:rPr>
              <w:t>- Порядок оказания социально-психологической поддержки несовершеннолетним матерям, нуждающимся в помощи и поддержке государства на территории Городецкого муниципального района, в том числе с использованием дистанционных форм работы</w:t>
            </w:r>
          </w:p>
        </w:tc>
      </w:tr>
      <w:tr w:rsidR="00BD5BEB" w:rsidRPr="00246340" w14:paraId="563C1BCC" w14:textId="77777777" w:rsidTr="00BD5BEB">
        <w:trPr>
          <w:trHeight w:val="858"/>
        </w:trPr>
        <w:tc>
          <w:tcPr>
            <w:tcW w:w="709" w:type="dxa"/>
          </w:tcPr>
          <w:p w14:paraId="4DD1D1A0" w14:textId="77777777" w:rsidR="00BD5BEB" w:rsidRPr="00246340" w:rsidRDefault="00BD5BEB" w:rsidP="00246340">
            <w:pPr>
              <w:pStyle w:val="TableParagraph"/>
              <w:ind w:left="71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lastRenderedPageBreak/>
              <w:t>12.</w:t>
            </w:r>
          </w:p>
        </w:tc>
        <w:tc>
          <w:tcPr>
            <w:tcW w:w="3262" w:type="dxa"/>
            <w:gridSpan w:val="3"/>
          </w:tcPr>
          <w:p w14:paraId="0563CEAE" w14:textId="6B058346" w:rsidR="00BD5BEB" w:rsidRPr="00246340" w:rsidRDefault="00BD5BEB" w:rsidP="00D321D2">
            <w:pPr>
              <w:pStyle w:val="TableParagraph"/>
              <w:ind w:left="71"/>
              <w:rPr>
                <w:sz w:val="26"/>
                <w:szCs w:val="26"/>
                <w:lang w:val="ru-RU"/>
              </w:rPr>
            </w:pPr>
            <w:r w:rsidRPr="007C4E64">
              <w:rPr>
                <w:sz w:val="26"/>
                <w:szCs w:val="26"/>
                <w:lang w:val="ru-RU"/>
              </w:rPr>
              <w:t xml:space="preserve">Информация о </w:t>
            </w:r>
            <w:proofErr w:type="gramStart"/>
            <w:r w:rsidRPr="007C4E64">
              <w:rPr>
                <w:sz w:val="26"/>
                <w:szCs w:val="26"/>
                <w:lang w:val="ru-RU"/>
              </w:rPr>
              <w:t>публикациях</w:t>
            </w:r>
            <w:proofErr w:type="gramEnd"/>
            <w:r w:rsidRPr="007C4E64">
              <w:rPr>
                <w:sz w:val="26"/>
                <w:szCs w:val="26"/>
                <w:lang w:val="ru-RU"/>
              </w:rPr>
              <w:t xml:space="preserve"> о практике в СМИ, сети «Интернет» (ссылка на публикацию)</w:t>
            </w:r>
          </w:p>
        </w:tc>
        <w:tc>
          <w:tcPr>
            <w:tcW w:w="5812" w:type="dxa"/>
          </w:tcPr>
          <w:p w14:paraId="4599B8C6" w14:textId="77777777" w:rsidR="00BD5BEB" w:rsidRPr="007C4E64" w:rsidRDefault="00BD5BEB" w:rsidP="00A6165A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7C4E64">
              <w:rPr>
                <w:sz w:val="26"/>
                <w:szCs w:val="26"/>
                <w:lang w:val="ru-RU"/>
              </w:rPr>
              <w:t>Публикаци</w:t>
            </w:r>
            <w:r>
              <w:rPr>
                <w:sz w:val="26"/>
                <w:szCs w:val="26"/>
                <w:lang w:val="ru-RU"/>
              </w:rPr>
              <w:t>и</w:t>
            </w:r>
            <w:r w:rsidRPr="007C4E64">
              <w:rPr>
                <w:sz w:val="26"/>
                <w:szCs w:val="26"/>
                <w:lang w:val="ru-RU"/>
              </w:rPr>
              <w:t xml:space="preserve"> о практике в СМИ</w:t>
            </w:r>
            <w:r>
              <w:rPr>
                <w:sz w:val="26"/>
                <w:szCs w:val="26"/>
                <w:lang w:val="ru-RU"/>
              </w:rPr>
              <w:t xml:space="preserve"> газета «Городецкий вестник»:</w:t>
            </w:r>
          </w:p>
          <w:p w14:paraId="355258E6" w14:textId="77777777" w:rsidR="00BD5BEB" w:rsidRPr="007C4E64" w:rsidRDefault="00BD5BEB" w:rsidP="00A6165A">
            <w:pPr>
              <w:pStyle w:val="TableParagraph"/>
              <w:ind w:left="71"/>
              <w:jc w:val="both"/>
              <w:rPr>
                <w:sz w:val="26"/>
                <w:szCs w:val="26"/>
                <w:lang w:val="ru-RU"/>
              </w:rPr>
            </w:pPr>
            <w:r w:rsidRPr="007C4E64">
              <w:rPr>
                <w:sz w:val="26"/>
                <w:szCs w:val="26"/>
                <w:lang w:val="ru-RU"/>
              </w:rPr>
              <w:t>- 22.10.2021 г. № 82 (15709) «</w:t>
            </w:r>
            <w:r>
              <w:rPr>
                <w:sz w:val="26"/>
                <w:szCs w:val="26"/>
                <w:lang w:val="ru-RU"/>
              </w:rPr>
              <w:t>Помогать не раздумывая!</w:t>
            </w:r>
            <w:r w:rsidRPr="007C4E64">
              <w:rPr>
                <w:sz w:val="26"/>
                <w:szCs w:val="26"/>
                <w:lang w:val="ru-RU"/>
              </w:rPr>
              <w:t xml:space="preserve">», </w:t>
            </w:r>
          </w:p>
          <w:p w14:paraId="332948A5" w14:textId="77777777" w:rsidR="00BD5BEB" w:rsidRDefault="00BD5BEB" w:rsidP="00A6165A">
            <w:pPr>
              <w:pStyle w:val="TableParagraph"/>
              <w:ind w:left="71"/>
              <w:jc w:val="both"/>
              <w:rPr>
                <w:sz w:val="26"/>
                <w:szCs w:val="26"/>
                <w:lang w:val="ru-RU"/>
              </w:rPr>
            </w:pPr>
            <w:r w:rsidRPr="007C4E64">
              <w:rPr>
                <w:sz w:val="26"/>
                <w:szCs w:val="26"/>
                <w:lang w:val="ru-RU"/>
              </w:rPr>
              <w:t>- 10.12.2021 г. № 95 (15722) «Дом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7C4E64">
              <w:rPr>
                <w:sz w:val="26"/>
                <w:szCs w:val="26"/>
                <w:lang w:val="ru-RU"/>
              </w:rPr>
              <w:t xml:space="preserve"> где согреваются сердца»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14:paraId="51D4BAA8" w14:textId="77777777" w:rsidR="00BD5BEB" w:rsidRPr="007C4E64" w:rsidRDefault="00BD5BEB" w:rsidP="00A6165A">
            <w:pPr>
              <w:pStyle w:val="TableParagraph"/>
              <w:ind w:left="71"/>
              <w:jc w:val="both"/>
              <w:rPr>
                <w:sz w:val="26"/>
                <w:szCs w:val="26"/>
                <w:lang w:val="ru-RU"/>
              </w:rPr>
            </w:pPr>
          </w:p>
          <w:p w14:paraId="69099B44" w14:textId="77777777" w:rsidR="00BD5BEB" w:rsidRDefault="00BD5BEB" w:rsidP="00A6165A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7C4E64">
              <w:rPr>
                <w:sz w:val="26"/>
                <w:szCs w:val="26"/>
                <w:lang w:val="ru-RU"/>
              </w:rPr>
              <w:t>Публикации о практике в сети «Интернет»:</w:t>
            </w:r>
          </w:p>
          <w:p w14:paraId="3096708C" w14:textId="77777777" w:rsidR="00BD5BEB" w:rsidRPr="00A6165A" w:rsidRDefault="00BD5BEB" w:rsidP="00A6165A">
            <w:pPr>
              <w:pStyle w:val="TableParagraph"/>
              <w:ind w:left="71"/>
              <w:jc w:val="both"/>
              <w:rPr>
                <w:sz w:val="26"/>
                <w:szCs w:val="26"/>
                <w:lang w:val="ru-RU"/>
              </w:rPr>
            </w:pPr>
            <w:r w:rsidRPr="007C4E64">
              <w:rPr>
                <w:sz w:val="26"/>
                <w:szCs w:val="26"/>
                <w:lang w:val="ru-RU"/>
              </w:rPr>
              <w:t>- Интернет-сообщество учреждения  «Вектор жизни»  на информационном портале российской социальной сети «</w:t>
            </w:r>
            <w:proofErr w:type="spellStart"/>
            <w:r w:rsidRPr="007C4E64">
              <w:rPr>
                <w:sz w:val="26"/>
                <w:szCs w:val="26"/>
                <w:lang w:val="ru-RU"/>
              </w:rPr>
              <w:t>ВКонтакте</w:t>
            </w:r>
            <w:proofErr w:type="spellEnd"/>
            <w:r w:rsidRPr="007C4E64">
              <w:rPr>
                <w:sz w:val="26"/>
                <w:szCs w:val="26"/>
                <w:lang w:val="ru-RU"/>
              </w:rPr>
              <w:t xml:space="preserve">»  </w:t>
            </w:r>
            <w:hyperlink r:id="rId8" w:history="1">
              <w:r w:rsidRPr="00A6165A">
                <w:rPr>
                  <w:color w:val="0066FF"/>
                  <w:sz w:val="26"/>
                  <w:szCs w:val="26"/>
                  <w:u w:val="single"/>
                  <w:lang w:val="ru-RU"/>
                </w:rPr>
                <w:t>https://vk.com/on_the_way_to_a_new_life</w:t>
              </w:r>
            </w:hyperlink>
            <w:r>
              <w:rPr>
                <w:color w:val="0066FF"/>
                <w:sz w:val="26"/>
                <w:szCs w:val="26"/>
                <w:u w:val="single"/>
                <w:lang w:val="ru-RU"/>
              </w:rPr>
              <w:t xml:space="preserve"> </w:t>
            </w:r>
            <w:r w:rsidRPr="00A6165A">
              <w:rPr>
                <w:sz w:val="26"/>
                <w:szCs w:val="26"/>
                <w:lang w:val="ru-RU"/>
              </w:rPr>
              <w:t>.</w:t>
            </w:r>
          </w:p>
          <w:p w14:paraId="16687378" w14:textId="77777777" w:rsidR="00BD5BEB" w:rsidRPr="00A6165A" w:rsidRDefault="00BD5BEB" w:rsidP="00A6165A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 w:rsidRPr="007C4E64">
              <w:rPr>
                <w:sz w:val="26"/>
                <w:szCs w:val="26"/>
                <w:lang w:val="ru-RU"/>
              </w:rPr>
              <w:t xml:space="preserve"> с</w:t>
            </w:r>
            <w:r>
              <w:rPr>
                <w:sz w:val="26"/>
                <w:szCs w:val="26"/>
                <w:lang w:val="ru-RU"/>
              </w:rPr>
              <w:t>айт</w:t>
            </w:r>
            <w:r w:rsidRPr="00A6165A">
              <w:rPr>
                <w:sz w:val="26"/>
                <w:szCs w:val="26"/>
                <w:lang w:val="ru-RU"/>
              </w:rPr>
              <w:t xml:space="preserve"> ГБУ «Центр социальной помощи семье и детям Городецкого района» - </w:t>
            </w:r>
            <w:hyperlink r:id="rId9" w:history="1">
              <w:r w:rsidRPr="00A6165A">
                <w:rPr>
                  <w:color w:val="0066FF"/>
                  <w:sz w:val="26"/>
                  <w:szCs w:val="26"/>
                  <w:u w:val="single"/>
                  <w:lang w:val="ru-RU"/>
                </w:rPr>
                <w:t>http://cspsd-grd.soc52.ru/</w:t>
              </w:r>
            </w:hyperlink>
            <w:r>
              <w:rPr>
                <w:color w:val="0066FF"/>
                <w:sz w:val="26"/>
                <w:szCs w:val="26"/>
                <w:u w:val="single"/>
                <w:lang w:val="ru-RU"/>
              </w:rPr>
              <w:t>:</w:t>
            </w:r>
          </w:p>
          <w:p w14:paraId="40227672" w14:textId="77777777" w:rsidR="00BD5BEB" w:rsidRPr="00A6165A" w:rsidRDefault="00BD5BEB" w:rsidP="00A6165A">
            <w:pPr>
              <w:jc w:val="both"/>
              <w:rPr>
                <w:color w:val="0066FF"/>
                <w:sz w:val="26"/>
                <w:szCs w:val="26"/>
                <w:u w:val="single"/>
                <w:lang w:val="ru-RU"/>
              </w:rPr>
            </w:pPr>
            <w:r w:rsidRPr="00A6165A">
              <w:rPr>
                <w:sz w:val="26"/>
                <w:szCs w:val="26"/>
                <w:lang w:val="ru-RU"/>
              </w:rPr>
              <w:t>Изготовление куколки оберега в люльку – кроватку «</w:t>
            </w:r>
            <w:proofErr w:type="spellStart"/>
            <w:r w:rsidRPr="00A6165A">
              <w:rPr>
                <w:sz w:val="26"/>
                <w:szCs w:val="26"/>
                <w:lang w:val="ru-RU"/>
              </w:rPr>
              <w:t>Кувадка</w:t>
            </w:r>
            <w:proofErr w:type="spellEnd"/>
            <w:r w:rsidRPr="00A6165A">
              <w:rPr>
                <w:sz w:val="26"/>
                <w:szCs w:val="26"/>
                <w:lang w:val="ru-RU"/>
              </w:rPr>
              <w:t>»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hyperlink r:id="rId10" w:history="1">
              <w:r w:rsidRPr="00A6165A">
                <w:rPr>
                  <w:color w:val="0066FF"/>
                  <w:sz w:val="26"/>
                  <w:szCs w:val="26"/>
                  <w:u w:val="single"/>
                  <w:lang w:val="ru-RU"/>
                </w:rPr>
                <w:t>http://cspsd-grd.soc52.ru/cspsd-grd-news/12192-cspsd-grd-news-270</w:t>
              </w:r>
            </w:hyperlink>
            <w:r w:rsidRPr="00A6165A">
              <w:rPr>
                <w:sz w:val="26"/>
                <w:szCs w:val="26"/>
                <w:lang w:val="ru-RU"/>
              </w:rPr>
              <w:t>;</w:t>
            </w:r>
          </w:p>
          <w:p w14:paraId="0526C191" w14:textId="77777777" w:rsidR="00BD5BEB" w:rsidRPr="00A6165A" w:rsidRDefault="00BD5BEB" w:rsidP="00A6165A">
            <w:pPr>
              <w:jc w:val="both"/>
              <w:rPr>
                <w:sz w:val="26"/>
                <w:szCs w:val="26"/>
                <w:lang w:val="ru-RU"/>
              </w:rPr>
            </w:pPr>
            <w:r w:rsidRPr="00A6165A">
              <w:rPr>
                <w:sz w:val="26"/>
                <w:szCs w:val="26"/>
                <w:lang w:val="ru-RU"/>
              </w:rPr>
              <w:t xml:space="preserve">Очный практикум и новые знания для работы с несовершеннолетними беременными и молодыми матерями 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hyperlink r:id="rId11" w:history="1">
              <w:r w:rsidRPr="00A6165A">
                <w:rPr>
                  <w:color w:val="0066FF"/>
                  <w:sz w:val="26"/>
                  <w:szCs w:val="26"/>
                  <w:u w:val="single"/>
                  <w:lang w:val="ru-RU"/>
                </w:rPr>
                <w:t>http://cspsd-grd.soc52.ru/cspsd-grd-news/12194-cspsd-grd-news-272</w:t>
              </w:r>
            </w:hyperlink>
            <w:r>
              <w:rPr>
                <w:sz w:val="26"/>
                <w:szCs w:val="26"/>
                <w:lang w:val="ru-RU"/>
              </w:rPr>
              <w:t>;</w:t>
            </w:r>
          </w:p>
          <w:p w14:paraId="3ADC9C76" w14:textId="77777777" w:rsidR="00BD5BEB" w:rsidRPr="00A6165A" w:rsidRDefault="00BD5BEB" w:rsidP="00A6165A">
            <w:pPr>
              <w:shd w:val="clear" w:color="auto" w:fill="FFFFFF"/>
              <w:jc w:val="both"/>
              <w:outlineLvl w:val="1"/>
              <w:rPr>
                <w:sz w:val="26"/>
                <w:szCs w:val="26"/>
                <w:lang w:val="ru-RU"/>
              </w:rPr>
            </w:pPr>
            <w:r w:rsidRPr="00A6165A">
              <w:rPr>
                <w:sz w:val="26"/>
                <w:szCs w:val="26"/>
                <w:lang w:val="ru-RU"/>
              </w:rPr>
              <w:t>Обучающий онлайн семинар «Тактика и методы работы психолога с юной мамой и ее родителями»</w:t>
            </w:r>
          </w:p>
          <w:p w14:paraId="3C6B2AF7" w14:textId="77777777" w:rsidR="00BD5BEB" w:rsidRPr="00A6165A" w:rsidRDefault="00BD5BEB" w:rsidP="00A6165A">
            <w:pPr>
              <w:pStyle w:val="TableParagraph"/>
              <w:ind w:left="71"/>
              <w:jc w:val="both"/>
              <w:rPr>
                <w:color w:val="0066FF"/>
                <w:sz w:val="26"/>
                <w:szCs w:val="26"/>
                <w:u w:val="single"/>
                <w:lang w:val="ru-RU"/>
              </w:rPr>
            </w:pPr>
            <w:hyperlink r:id="rId12" w:history="1">
              <w:r w:rsidRPr="00A6165A">
                <w:rPr>
                  <w:color w:val="0066FF"/>
                  <w:sz w:val="26"/>
                  <w:szCs w:val="26"/>
                  <w:u w:val="single"/>
                  <w:lang w:val="ru-RU"/>
                </w:rPr>
                <w:t>http://cspsd-grd.soc52.ru/cspsd-grd-news/12470-cspsd-grd-news-280</w:t>
              </w:r>
            </w:hyperlink>
            <w:r>
              <w:rPr>
                <w:color w:val="0066FF"/>
                <w:sz w:val="26"/>
                <w:szCs w:val="26"/>
                <w:u w:val="single"/>
                <w:lang w:val="ru-RU"/>
              </w:rPr>
              <w:t>;</w:t>
            </w:r>
          </w:p>
          <w:p w14:paraId="765C263C" w14:textId="77777777" w:rsidR="00BD5BEB" w:rsidRPr="00A6165A" w:rsidRDefault="00BD5BEB" w:rsidP="00A6165A">
            <w:pPr>
              <w:jc w:val="both"/>
              <w:rPr>
                <w:color w:val="0066FF"/>
                <w:sz w:val="26"/>
                <w:szCs w:val="26"/>
                <w:u w:val="single"/>
                <w:lang w:val="ru-RU"/>
              </w:rPr>
            </w:pPr>
            <w:r w:rsidRPr="00A6165A">
              <w:rPr>
                <w:sz w:val="26"/>
                <w:szCs w:val="26"/>
                <w:lang w:val="ru-RU"/>
              </w:rPr>
              <w:t>«Мамочку любимую люблю»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hyperlink r:id="rId13" w:history="1">
              <w:r w:rsidRPr="00A6165A">
                <w:rPr>
                  <w:color w:val="0066FF"/>
                  <w:sz w:val="26"/>
                  <w:szCs w:val="26"/>
                  <w:u w:val="single"/>
                  <w:lang w:val="ru-RU"/>
                </w:rPr>
                <w:t>http://cspsd-grd.soc52.ru/cspsd-grd-news/13005-cspsd-grd-news-295</w:t>
              </w:r>
            </w:hyperlink>
            <w:r>
              <w:rPr>
                <w:color w:val="0066FF"/>
                <w:sz w:val="26"/>
                <w:szCs w:val="26"/>
                <w:u w:val="single"/>
                <w:lang w:val="ru-RU"/>
              </w:rPr>
              <w:t>;</w:t>
            </w:r>
          </w:p>
          <w:p w14:paraId="4833CA33" w14:textId="77777777" w:rsidR="00BD5BEB" w:rsidRDefault="00BD5BEB" w:rsidP="00A6165A">
            <w:pPr>
              <w:jc w:val="both"/>
              <w:rPr>
                <w:color w:val="0066FF"/>
                <w:sz w:val="26"/>
                <w:szCs w:val="26"/>
                <w:u w:val="single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</w:t>
            </w:r>
            <w:r w:rsidRPr="00A6165A">
              <w:rPr>
                <w:sz w:val="26"/>
                <w:szCs w:val="26"/>
                <w:lang w:val="ru-RU"/>
              </w:rPr>
              <w:t>Акция «Подари мне жизнь»»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hyperlink r:id="rId14" w:history="1">
              <w:r w:rsidRPr="00A6165A">
                <w:rPr>
                  <w:color w:val="0066FF"/>
                  <w:sz w:val="26"/>
                  <w:szCs w:val="26"/>
                  <w:u w:val="single"/>
                  <w:lang w:val="ru-RU"/>
                </w:rPr>
                <w:t>http://cspsd-grd.soc52.ru/cspsd-grd-news/13833-cspsd-grd-news-322</w:t>
              </w:r>
            </w:hyperlink>
          </w:p>
          <w:p w14:paraId="60FC9DBC" w14:textId="05E0F0DB" w:rsidR="00BD5BEB" w:rsidRPr="00246340" w:rsidRDefault="00BD5BEB" w:rsidP="00DD5F2D">
            <w:pPr>
              <w:pStyle w:val="TableParagraph"/>
              <w:ind w:left="142" w:right="142"/>
              <w:jc w:val="both"/>
              <w:rPr>
                <w:sz w:val="26"/>
                <w:szCs w:val="26"/>
                <w:lang w:val="ru-RU"/>
              </w:rPr>
            </w:pPr>
            <w:r w:rsidRPr="003272A8">
              <w:rPr>
                <w:sz w:val="26"/>
                <w:szCs w:val="26"/>
                <w:lang w:val="ru-RU"/>
              </w:rPr>
              <w:t xml:space="preserve">- сайт Фонда поддержки детей, </w:t>
            </w:r>
            <w:proofErr w:type="gramStart"/>
            <w:r w:rsidRPr="003272A8">
              <w:rPr>
                <w:sz w:val="26"/>
                <w:szCs w:val="26"/>
                <w:lang w:val="ru-RU"/>
              </w:rPr>
              <w:t>находящихся</w:t>
            </w:r>
            <w:proofErr w:type="gramEnd"/>
            <w:r w:rsidRPr="003272A8">
              <w:rPr>
                <w:sz w:val="26"/>
                <w:szCs w:val="26"/>
                <w:lang w:val="ru-RU"/>
              </w:rPr>
              <w:t xml:space="preserve"> в </w:t>
            </w:r>
            <w:r w:rsidRPr="003272A8">
              <w:rPr>
                <w:sz w:val="26"/>
                <w:szCs w:val="26"/>
                <w:lang w:val="ru-RU"/>
              </w:rPr>
              <w:lastRenderedPageBreak/>
              <w:t>трудной жизненной ситуации:</w:t>
            </w:r>
            <w:r>
              <w:rPr>
                <w:sz w:val="26"/>
                <w:szCs w:val="26"/>
                <w:lang w:val="ru-RU"/>
              </w:rPr>
              <w:t xml:space="preserve"> «</w:t>
            </w:r>
            <w:proofErr w:type="gramStart"/>
            <w:r>
              <w:rPr>
                <w:sz w:val="26"/>
                <w:szCs w:val="26"/>
                <w:lang w:val="ru-RU"/>
              </w:rPr>
              <w:t>Помогать не раздумывая</w:t>
            </w:r>
            <w:proofErr w:type="gramEnd"/>
            <w:r>
              <w:rPr>
                <w:sz w:val="26"/>
                <w:szCs w:val="26"/>
                <w:lang w:val="ru-RU"/>
              </w:rPr>
              <w:t>!»</w:t>
            </w:r>
            <w:r w:rsidRPr="003272A8">
              <w:rPr>
                <w:lang w:val="ru-RU"/>
              </w:rPr>
              <w:t xml:space="preserve"> </w:t>
            </w:r>
            <w:r w:rsidRPr="003272A8">
              <w:rPr>
                <w:color w:val="0066FF"/>
                <w:sz w:val="26"/>
                <w:szCs w:val="26"/>
                <w:u w:val="single"/>
                <w:lang w:val="ru-RU"/>
              </w:rPr>
              <w:t>https://www.fond-detyam.ru/press-sluzhba/federalnie-i-regionalnie-novosti/16174/</w:t>
            </w:r>
          </w:p>
        </w:tc>
      </w:tr>
      <w:tr w:rsidR="00BD5BEB" w:rsidRPr="00246340" w14:paraId="6C148544" w14:textId="77777777" w:rsidTr="00BD5BEB">
        <w:trPr>
          <w:trHeight w:val="967"/>
        </w:trPr>
        <w:tc>
          <w:tcPr>
            <w:tcW w:w="709" w:type="dxa"/>
          </w:tcPr>
          <w:p w14:paraId="5B034D87" w14:textId="77777777" w:rsidR="00BD5BEB" w:rsidRPr="00246340" w:rsidRDefault="00BD5BEB" w:rsidP="00246340">
            <w:pPr>
              <w:pStyle w:val="TableParagraph"/>
              <w:ind w:left="71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lastRenderedPageBreak/>
              <w:t>13.</w:t>
            </w:r>
          </w:p>
        </w:tc>
        <w:tc>
          <w:tcPr>
            <w:tcW w:w="3262" w:type="dxa"/>
            <w:gridSpan w:val="3"/>
          </w:tcPr>
          <w:p w14:paraId="28C22DE1" w14:textId="77777777" w:rsidR="00BD5BEB" w:rsidRPr="007C4E64" w:rsidRDefault="00BD5BEB" w:rsidP="00D321D2">
            <w:pPr>
              <w:pStyle w:val="TableParagraph"/>
              <w:spacing w:line="240" w:lineRule="auto"/>
              <w:ind w:left="71"/>
              <w:rPr>
                <w:sz w:val="26"/>
                <w:szCs w:val="26"/>
                <w:lang w:val="ru-RU"/>
              </w:rPr>
            </w:pPr>
            <w:r w:rsidRPr="007C4E64">
              <w:rPr>
                <w:sz w:val="26"/>
                <w:szCs w:val="26"/>
                <w:lang w:val="ru-RU"/>
              </w:rPr>
              <w:t>Информация о публикациях о практике в СМИ, сети «Интернет» (ссылка на публикацию)</w:t>
            </w:r>
          </w:p>
        </w:tc>
        <w:tc>
          <w:tcPr>
            <w:tcW w:w="5812" w:type="dxa"/>
          </w:tcPr>
          <w:p w14:paraId="3C66D18D" w14:textId="56797779" w:rsidR="00BD5BEB" w:rsidRPr="007C4E64" w:rsidRDefault="00BD5BEB" w:rsidP="00A6165A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7C4E64">
              <w:rPr>
                <w:sz w:val="26"/>
                <w:szCs w:val="26"/>
                <w:lang w:val="ru-RU"/>
              </w:rPr>
              <w:t>Публикаци</w:t>
            </w:r>
            <w:r>
              <w:rPr>
                <w:sz w:val="26"/>
                <w:szCs w:val="26"/>
                <w:lang w:val="ru-RU"/>
              </w:rPr>
              <w:t>и</w:t>
            </w:r>
            <w:r w:rsidRPr="007C4E64">
              <w:rPr>
                <w:sz w:val="26"/>
                <w:szCs w:val="26"/>
                <w:lang w:val="ru-RU"/>
              </w:rPr>
              <w:t xml:space="preserve"> о практике в СМИ</w:t>
            </w:r>
            <w:r>
              <w:rPr>
                <w:sz w:val="26"/>
                <w:szCs w:val="26"/>
                <w:lang w:val="ru-RU"/>
              </w:rPr>
              <w:t xml:space="preserve"> газета «Городецкий вестник»:</w:t>
            </w:r>
          </w:p>
          <w:p w14:paraId="35D9D073" w14:textId="1C752E2F" w:rsidR="00BD5BEB" w:rsidRPr="007C4E64" w:rsidRDefault="00BD5BEB" w:rsidP="00A6165A">
            <w:pPr>
              <w:pStyle w:val="TableParagraph"/>
              <w:ind w:left="71"/>
              <w:jc w:val="both"/>
              <w:rPr>
                <w:sz w:val="26"/>
                <w:szCs w:val="26"/>
                <w:lang w:val="ru-RU"/>
              </w:rPr>
            </w:pPr>
            <w:r w:rsidRPr="007C4E64">
              <w:rPr>
                <w:sz w:val="26"/>
                <w:szCs w:val="26"/>
                <w:lang w:val="ru-RU"/>
              </w:rPr>
              <w:t>- 22.10.2021 г. № 82 (15709) «</w:t>
            </w:r>
            <w:r>
              <w:rPr>
                <w:sz w:val="26"/>
                <w:szCs w:val="26"/>
                <w:lang w:val="ru-RU"/>
              </w:rPr>
              <w:t>Помогать не раздумывая!</w:t>
            </w:r>
            <w:r w:rsidRPr="007C4E64">
              <w:rPr>
                <w:sz w:val="26"/>
                <w:szCs w:val="26"/>
                <w:lang w:val="ru-RU"/>
              </w:rPr>
              <w:t xml:space="preserve">», </w:t>
            </w:r>
          </w:p>
          <w:p w14:paraId="4F81ECA2" w14:textId="32CA854E" w:rsidR="00BD5BEB" w:rsidRDefault="00BD5BEB" w:rsidP="00A6165A">
            <w:pPr>
              <w:pStyle w:val="TableParagraph"/>
              <w:ind w:left="71"/>
              <w:jc w:val="both"/>
              <w:rPr>
                <w:sz w:val="26"/>
                <w:szCs w:val="26"/>
                <w:lang w:val="ru-RU"/>
              </w:rPr>
            </w:pPr>
            <w:r w:rsidRPr="007C4E64">
              <w:rPr>
                <w:sz w:val="26"/>
                <w:szCs w:val="26"/>
                <w:lang w:val="ru-RU"/>
              </w:rPr>
              <w:t>- 10.12.2021 г. № 95 (15722) «Дом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7C4E64">
              <w:rPr>
                <w:sz w:val="26"/>
                <w:szCs w:val="26"/>
                <w:lang w:val="ru-RU"/>
              </w:rPr>
              <w:t xml:space="preserve"> где согреваются сердца»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14:paraId="618AEF9B" w14:textId="77777777" w:rsidR="00BD5BEB" w:rsidRPr="007C4E64" w:rsidRDefault="00BD5BEB" w:rsidP="00A6165A">
            <w:pPr>
              <w:pStyle w:val="TableParagraph"/>
              <w:ind w:left="71"/>
              <w:jc w:val="both"/>
              <w:rPr>
                <w:sz w:val="26"/>
                <w:szCs w:val="26"/>
                <w:lang w:val="ru-RU"/>
              </w:rPr>
            </w:pPr>
          </w:p>
          <w:p w14:paraId="465FD798" w14:textId="218AFDA4" w:rsidR="00BD5BEB" w:rsidRDefault="00BD5BEB" w:rsidP="00A6165A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7C4E64">
              <w:rPr>
                <w:sz w:val="26"/>
                <w:szCs w:val="26"/>
                <w:lang w:val="ru-RU"/>
              </w:rPr>
              <w:t>Публикации о практике в сети «Интернет»:</w:t>
            </w:r>
          </w:p>
          <w:p w14:paraId="65DECCC4" w14:textId="0AB6CEDE" w:rsidR="00BD5BEB" w:rsidRPr="00A6165A" w:rsidRDefault="00BD5BEB" w:rsidP="00A6165A">
            <w:pPr>
              <w:pStyle w:val="TableParagraph"/>
              <w:ind w:left="71"/>
              <w:jc w:val="both"/>
              <w:rPr>
                <w:sz w:val="26"/>
                <w:szCs w:val="26"/>
                <w:lang w:val="ru-RU"/>
              </w:rPr>
            </w:pPr>
            <w:r w:rsidRPr="007C4E64">
              <w:rPr>
                <w:sz w:val="26"/>
                <w:szCs w:val="26"/>
                <w:lang w:val="ru-RU"/>
              </w:rPr>
              <w:t>- Интернет-сообщество учреждения  «Вектор жизни»  на информационном портале российской социальной сети «</w:t>
            </w:r>
            <w:proofErr w:type="spellStart"/>
            <w:r w:rsidRPr="007C4E64">
              <w:rPr>
                <w:sz w:val="26"/>
                <w:szCs w:val="26"/>
                <w:lang w:val="ru-RU"/>
              </w:rPr>
              <w:t>ВКонтакте</w:t>
            </w:r>
            <w:proofErr w:type="spellEnd"/>
            <w:r w:rsidRPr="007C4E64">
              <w:rPr>
                <w:sz w:val="26"/>
                <w:szCs w:val="26"/>
                <w:lang w:val="ru-RU"/>
              </w:rPr>
              <w:t xml:space="preserve">»  </w:t>
            </w:r>
            <w:hyperlink r:id="rId15" w:history="1">
              <w:r w:rsidRPr="00A6165A">
                <w:rPr>
                  <w:color w:val="0066FF"/>
                  <w:sz w:val="26"/>
                  <w:szCs w:val="26"/>
                  <w:u w:val="single"/>
                  <w:lang w:val="ru-RU"/>
                </w:rPr>
                <w:t>https://vk.com/on_the_way_to_a_new_life</w:t>
              </w:r>
            </w:hyperlink>
            <w:r>
              <w:rPr>
                <w:color w:val="0066FF"/>
                <w:sz w:val="26"/>
                <w:szCs w:val="26"/>
                <w:u w:val="single"/>
                <w:lang w:val="ru-RU"/>
              </w:rPr>
              <w:t xml:space="preserve"> </w:t>
            </w:r>
            <w:r w:rsidRPr="00A6165A">
              <w:rPr>
                <w:sz w:val="26"/>
                <w:szCs w:val="26"/>
                <w:lang w:val="ru-RU"/>
              </w:rPr>
              <w:t>.</w:t>
            </w:r>
          </w:p>
          <w:p w14:paraId="72A0F161" w14:textId="2356C39F" w:rsidR="00BD5BEB" w:rsidRPr="00A6165A" w:rsidRDefault="00BD5BEB" w:rsidP="00A6165A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 w:rsidRPr="007C4E64">
              <w:rPr>
                <w:sz w:val="26"/>
                <w:szCs w:val="26"/>
                <w:lang w:val="ru-RU"/>
              </w:rPr>
              <w:t xml:space="preserve"> с</w:t>
            </w:r>
            <w:r>
              <w:rPr>
                <w:sz w:val="26"/>
                <w:szCs w:val="26"/>
                <w:lang w:val="ru-RU"/>
              </w:rPr>
              <w:t>айт</w:t>
            </w:r>
            <w:r w:rsidRPr="00A6165A">
              <w:rPr>
                <w:sz w:val="26"/>
                <w:szCs w:val="26"/>
                <w:lang w:val="ru-RU"/>
              </w:rPr>
              <w:t xml:space="preserve"> ГБУ «Центр социальной помощи семье и детям Городецкого района» - </w:t>
            </w:r>
            <w:hyperlink r:id="rId16" w:history="1">
              <w:r w:rsidRPr="00A6165A">
                <w:rPr>
                  <w:color w:val="0066FF"/>
                  <w:sz w:val="26"/>
                  <w:szCs w:val="26"/>
                  <w:u w:val="single"/>
                  <w:lang w:val="ru-RU"/>
                </w:rPr>
                <w:t>http://cspsd-grd.soc52.ru/</w:t>
              </w:r>
            </w:hyperlink>
            <w:r>
              <w:rPr>
                <w:color w:val="0066FF"/>
                <w:sz w:val="26"/>
                <w:szCs w:val="26"/>
                <w:u w:val="single"/>
                <w:lang w:val="ru-RU"/>
              </w:rPr>
              <w:t>:</w:t>
            </w:r>
          </w:p>
          <w:p w14:paraId="2706BF26" w14:textId="4E946227" w:rsidR="00BD5BEB" w:rsidRPr="00A6165A" w:rsidRDefault="00BD5BEB" w:rsidP="00A6165A">
            <w:pPr>
              <w:jc w:val="both"/>
              <w:rPr>
                <w:color w:val="0066FF"/>
                <w:sz w:val="26"/>
                <w:szCs w:val="26"/>
                <w:u w:val="single"/>
                <w:lang w:val="ru-RU"/>
              </w:rPr>
            </w:pPr>
            <w:r w:rsidRPr="00A6165A">
              <w:rPr>
                <w:sz w:val="26"/>
                <w:szCs w:val="26"/>
                <w:lang w:val="ru-RU"/>
              </w:rPr>
              <w:t>Изготовление куколки оберега в люльку – кроватку «</w:t>
            </w:r>
            <w:proofErr w:type="spellStart"/>
            <w:r w:rsidRPr="00A6165A">
              <w:rPr>
                <w:sz w:val="26"/>
                <w:szCs w:val="26"/>
                <w:lang w:val="ru-RU"/>
              </w:rPr>
              <w:t>Кувадка</w:t>
            </w:r>
            <w:proofErr w:type="spellEnd"/>
            <w:r w:rsidRPr="00A6165A">
              <w:rPr>
                <w:sz w:val="26"/>
                <w:szCs w:val="26"/>
                <w:lang w:val="ru-RU"/>
              </w:rPr>
              <w:t>»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hyperlink r:id="rId17" w:history="1">
              <w:r w:rsidRPr="00A6165A">
                <w:rPr>
                  <w:color w:val="0066FF"/>
                  <w:sz w:val="26"/>
                  <w:szCs w:val="26"/>
                  <w:u w:val="single"/>
                  <w:lang w:val="ru-RU"/>
                </w:rPr>
                <w:t>http://cspsd-grd.soc52.ru/cspsd-grd-news/12192-cspsd-grd-news-270</w:t>
              </w:r>
            </w:hyperlink>
            <w:r w:rsidRPr="00A6165A">
              <w:rPr>
                <w:sz w:val="26"/>
                <w:szCs w:val="26"/>
                <w:lang w:val="ru-RU"/>
              </w:rPr>
              <w:t>;</w:t>
            </w:r>
          </w:p>
          <w:p w14:paraId="2E1C5CCC" w14:textId="13050713" w:rsidR="00BD5BEB" w:rsidRPr="00A6165A" w:rsidRDefault="00BD5BEB" w:rsidP="00A6165A">
            <w:pPr>
              <w:jc w:val="both"/>
              <w:rPr>
                <w:sz w:val="26"/>
                <w:szCs w:val="26"/>
                <w:lang w:val="ru-RU"/>
              </w:rPr>
            </w:pPr>
            <w:r w:rsidRPr="00A6165A">
              <w:rPr>
                <w:sz w:val="26"/>
                <w:szCs w:val="26"/>
                <w:lang w:val="ru-RU"/>
              </w:rPr>
              <w:t xml:space="preserve">Очный практикум и новые знания для работы с несовершеннолетними беременными и молодыми матерями 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hyperlink r:id="rId18" w:history="1">
              <w:r w:rsidRPr="00A6165A">
                <w:rPr>
                  <w:color w:val="0066FF"/>
                  <w:sz w:val="26"/>
                  <w:szCs w:val="26"/>
                  <w:u w:val="single"/>
                  <w:lang w:val="ru-RU"/>
                </w:rPr>
                <w:t>http://cspsd-grd.soc52.ru/cspsd-grd-news/12194-cspsd-grd-news-272</w:t>
              </w:r>
            </w:hyperlink>
            <w:r>
              <w:rPr>
                <w:sz w:val="26"/>
                <w:szCs w:val="26"/>
                <w:lang w:val="ru-RU"/>
              </w:rPr>
              <w:t>;</w:t>
            </w:r>
          </w:p>
          <w:p w14:paraId="02B10EF0" w14:textId="56B78A67" w:rsidR="00BD5BEB" w:rsidRPr="00A6165A" w:rsidRDefault="00BD5BEB" w:rsidP="00A6165A">
            <w:pPr>
              <w:shd w:val="clear" w:color="auto" w:fill="FFFFFF"/>
              <w:jc w:val="both"/>
              <w:outlineLvl w:val="1"/>
              <w:rPr>
                <w:sz w:val="26"/>
                <w:szCs w:val="26"/>
                <w:lang w:val="ru-RU"/>
              </w:rPr>
            </w:pPr>
            <w:r w:rsidRPr="00A6165A">
              <w:rPr>
                <w:sz w:val="26"/>
                <w:szCs w:val="26"/>
                <w:lang w:val="ru-RU"/>
              </w:rPr>
              <w:t>Обучающий онлайн семинар «Тактика и методы работы психолога с юной мамой и ее родителями»</w:t>
            </w:r>
          </w:p>
          <w:p w14:paraId="1D593007" w14:textId="74F9B4CC" w:rsidR="00BD5BEB" w:rsidRPr="00A6165A" w:rsidRDefault="00BD5BEB" w:rsidP="00A6165A">
            <w:pPr>
              <w:pStyle w:val="TableParagraph"/>
              <w:ind w:left="71"/>
              <w:jc w:val="both"/>
              <w:rPr>
                <w:color w:val="0066FF"/>
                <w:sz w:val="26"/>
                <w:szCs w:val="26"/>
                <w:u w:val="single"/>
                <w:lang w:val="ru-RU"/>
              </w:rPr>
            </w:pPr>
            <w:hyperlink r:id="rId19" w:history="1">
              <w:r w:rsidRPr="00A6165A">
                <w:rPr>
                  <w:color w:val="0066FF"/>
                  <w:sz w:val="26"/>
                  <w:szCs w:val="26"/>
                  <w:u w:val="single"/>
                  <w:lang w:val="ru-RU"/>
                </w:rPr>
                <w:t>http://cspsd-grd.soc52.ru/cspsd-grd-news/12470-cspsd-grd-news-280</w:t>
              </w:r>
            </w:hyperlink>
            <w:r>
              <w:rPr>
                <w:color w:val="0066FF"/>
                <w:sz w:val="26"/>
                <w:szCs w:val="26"/>
                <w:u w:val="single"/>
                <w:lang w:val="ru-RU"/>
              </w:rPr>
              <w:t>;</w:t>
            </w:r>
          </w:p>
          <w:p w14:paraId="72869FD6" w14:textId="1F9D93C5" w:rsidR="00BD5BEB" w:rsidRPr="00A6165A" w:rsidRDefault="00BD5BEB" w:rsidP="00A6165A">
            <w:pPr>
              <w:jc w:val="both"/>
              <w:rPr>
                <w:color w:val="0066FF"/>
                <w:sz w:val="26"/>
                <w:szCs w:val="26"/>
                <w:u w:val="single"/>
                <w:lang w:val="ru-RU"/>
              </w:rPr>
            </w:pPr>
            <w:r w:rsidRPr="00A6165A">
              <w:rPr>
                <w:sz w:val="26"/>
                <w:szCs w:val="26"/>
                <w:lang w:val="ru-RU"/>
              </w:rPr>
              <w:t>«Мамочку любимую люблю»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hyperlink r:id="rId20" w:history="1">
              <w:r w:rsidRPr="00A6165A">
                <w:rPr>
                  <w:color w:val="0066FF"/>
                  <w:sz w:val="26"/>
                  <w:szCs w:val="26"/>
                  <w:u w:val="single"/>
                  <w:lang w:val="ru-RU"/>
                </w:rPr>
                <w:t>http://cspsd-grd.soc52.ru/cspsd-grd-news/13005-cspsd-grd-news-295</w:t>
              </w:r>
            </w:hyperlink>
            <w:r>
              <w:rPr>
                <w:color w:val="0066FF"/>
                <w:sz w:val="26"/>
                <w:szCs w:val="26"/>
                <w:u w:val="single"/>
                <w:lang w:val="ru-RU"/>
              </w:rPr>
              <w:t>;</w:t>
            </w:r>
          </w:p>
          <w:p w14:paraId="78D13EA6" w14:textId="77777777" w:rsidR="00BD5BEB" w:rsidRDefault="00BD5BEB" w:rsidP="00A6165A">
            <w:pPr>
              <w:jc w:val="both"/>
              <w:rPr>
                <w:color w:val="0066FF"/>
                <w:sz w:val="26"/>
                <w:szCs w:val="26"/>
                <w:u w:val="single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</w:t>
            </w:r>
            <w:r w:rsidRPr="00A6165A">
              <w:rPr>
                <w:sz w:val="26"/>
                <w:szCs w:val="26"/>
                <w:lang w:val="ru-RU"/>
              </w:rPr>
              <w:t>Акция «Подари мне жизнь»»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hyperlink r:id="rId21" w:history="1">
              <w:r w:rsidRPr="00A6165A">
                <w:rPr>
                  <w:color w:val="0066FF"/>
                  <w:sz w:val="26"/>
                  <w:szCs w:val="26"/>
                  <w:u w:val="single"/>
                  <w:lang w:val="ru-RU"/>
                </w:rPr>
                <w:t>http://cspsd-grd.soc52.ru/cspsd-grd-news/13833-cspsd-grd-news-322</w:t>
              </w:r>
            </w:hyperlink>
          </w:p>
          <w:p w14:paraId="2F626048" w14:textId="135E1C6D" w:rsidR="00BD5BEB" w:rsidRPr="007C4E64" w:rsidRDefault="00BD5BEB" w:rsidP="00A6165A">
            <w:pPr>
              <w:jc w:val="both"/>
              <w:rPr>
                <w:sz w:val="26"/>
                <w:szCs w:val="26"/>
                <w:lang w:val="ru-RU"/>
              </w:rPr>
            </w:pPr>
            <w:r w:rsidRPr="003272A8">
              <w:rPr>
                <w:sz w:val="26"/>
                <w:szCs w:val="26"/>
                <w:lang w:val="ru-RU"/>
              </w:rPr>
              <w:t xml:space="preserve">- сайт Фонда поддержки детей, </w:t>
            </w:r>
            <w:proofErr w:type="gramStart"/>
            <w:r w:rsidRPr="003272A8">
              <w:rPr>
                <w:sz w:val="26"/>
                <w:szCs w:val="26"/>
                <w:lang w:val="ru-RU"/>
              </w:rPr>
              <w:t>находящихся</w:t>
            </w:r>
            <w:proofErr w:type="gramEnd"/>
            <w:r w:rsidRPr="003272A8">
              <w:rPr>
                <w:sz w:val="26"/>
                <w:szCs w:val="26"/>
                <w:lang w:val="ru-RU"/>
              </w:rPr>
              <w:t xml:space="preserve"> в трудной жизненной ситуации:</w:t>
            </w:r>
            <w:r>
              <w:rPr>
                <w:sz w:val="26"/>
                <w:szCs w:val="26"/>
                <w:lang w:val="ru-RU"/>
              </w:rPr>
              <w:t xml:space="preserve"> «</w:t>
            </w:r>
            <w:proofErr w:type="gramStart"/>
            <w:r>
              <w:rPr>
                <w:sz w:val="26"/>
                <w:szCs w:val="26"/>
                <w:lang w:val="ru-RU"/>
              </w:rPr>
              <w:t>Помогать не раздумывая</w:t>
            </w:r>
            <w:proofErr w:type="gramEnd"/>
            <w:r>
              <w:rPr>
                <w:sz w:val="26"/>
                <w:szCs w:val="26"/>
                <w:lang w:val="ru-RU"/>
              </w:rPr>
              <w:t>!»</w:t>
            </w:r>
            <w:r w:rsidRPr="003272A8">
              <w:rPr>
                <w:lang w:val="ru-RU"/>
              </w:rPr>
              <w:t xml:space="preserve"> </w:t>
            </w:r>
            <w:r w:rsidRPr="003272A8">
              <w:rPr>
                <w:color w:val="0066FF"/>
                <w:sz w:val="26"/>
                <w:szCs w:val="26"/>
                <w:u w:val="single"/>
                <w:lang w:val="ru-RU"/>
              </w:rPr>
              <w:t>https://www.fond-detyam.ru/press-sluzhba/federalnie-i-regionalnie-novosti/16174/</w:t>
            </w:r>
          </w:p>
        </w:tc>
      </w:tr>
      <w:tr w:rsidR="00BD5BEB" w:rsidRPr="00246340" w14:paraId="20517B4F" w14:textId="2184AB5F" w:rsidTr="00BD5BEB">
        <w:trPr>
          <w:trHeight w:val="537"/>
        </w:trPr>
        <w:tc>
          <w:tcPr>
            <w:tcW w:w="9783" w:type="dxa"/>
            <w:gridSpan w:val="5"/>
          </w:tcPr>
          <w:p w14:paraId="6A497D1C" w14:textId="77777777" w:rsidR="00BD5BEB" w:rsidRPr="00246340" w:rsidRDefault="00BD5BEB" w:rsidP="00246340">
            <w:pPr>
              <w:pStyle w:val="TableParagraph"/>
              <w:ind w:left="71"/>
              <w:jc w:val="center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Сведения о внедрении практики</w:t>
            </w:r>
          </w:p>
        </w:tc>
      </w:tr>
      <w:tr w:rsidR="00BD5BEB" w:rsidRPr="00246340" w14:paraId="5F929603" w14:textId="77777777" w:rsidTr="00BD5BEB">
        <w:trPr>
          <w:trHeight w:val="534"/>
        </w:trPr>
        <w:tc>
          <w:tcPr>
            <w:tcW w:w="829" w:type="dxa"/>
            <w:gridSpan w:val="3"/>
            <w:vMerge w:val="restart"/>
          </w:tcPr>
          <w:p w14:paraId="70F43AE5" w14:textId="77777777" w:rsidR="00BD5BEB" w:rsidRPr="00246340" w:rsidRDefault="00BD5BEB" w:rsidP="00246340">
            <w:pPr>
              <w:pStyle w:val="TableParagraph"/>
              <w:ind w:left="71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14.</w:t>
            </w:r>
          </w:p>
        </w:tc>
        <w:tc>
          <w:tcPr>
            <w:tcW w:w="3142" w:type="dxa"/>
          </w:tcPr>
          <w:p w14:paraId="6484620B" w14:textId="79183232" w:rsidR="00BD5BEB" w:rsidRPr="00246340" w:rsidRDefault="00BD5BEB" w:rsidP="00246340">
            <w:pPr>
              <w:pStyle w:val="TableParagraph"/>
              <w:ind w:left="71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Основные этапы внедрения практики</w:t>
            </w:r>
          </w:p>
        </w:tc>
        <w:tc>
          <w:tcPr>
            <w:tcW w:w="5812" w:type="dxa"/>
          </w:tcPr>
          <w:p w14:paraId="3B916B3D" w14:textId="77777777" w:rsidR="00BD5BEB" w:rsidRPr="00DD5F2D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DD5F2D">
              <w:rPr>
                <w:sz w:val="26"/>
                <w:szCs w:val="26"/>
                <w:lang w:val="ru-RU"/>
              </w:rPr>
              <w:t>Основные этапы реализации Практики:</w:t>
            </w:r>
          </w:p>
          <w:p w14:paraId="54CBE89D" w14:textId="77777777" w:rsidR="00BD5BEB" w:rsidRPr="00DD5F2D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DD5F2D">
              <w:rPr>
                <w:sz w:val="26"/>
                <w:szCs w:val="26"/>
                <w:lang w:val="ru-RU"/>
              </w:rPr>
              <w:t xml:space="preserve">1 этап – организационно - методический: создание </w:t>
            </w:r>
            <w:r>
              <w:rPr>
                <w:sz w:val="26"/>
                <w:szCs w:val="26"/>
                <w:lang w:val="ru-RU"/>
              </w:rPr>
              <w:t xml:space="preserve"> и </w:t>
            </w:r>
            <w:r w:rsidRPr="00DD5F2D">
              <w:rPr>
                <w:sz w:val="26"/>
                <w:szCs w:val="26"/>
                <w:lang w:val="ru-RU"/>
              </w:rPr>
              <w:t>организация</w:t>
            </w:r>
            <w:r>
              <w:rPr>
                <w:sz w:val="26"/>
                <w:szCs w:val="26"/>
                <w:lang w:val="ru-RU"/>
              </w:rPr>
              <w:t xml:space="preserve"> работы межведомственной </w:t>
            </w:r>
            <w:r w:rsidRPr="00DD5F2D">
              <w:rPr>
                <w:sz w:val="26"/>
                <w:szCs w:val="26"/>
                <w:lang w:val="ru-RU"/>
              </w:rPr>
              <w:t xml:space="preserve">рабочей группы, формирование пакета базовых документов, повышение квалификации </w:t>
            </w:r>
            <w:r>
              <w:rPr>
                <w:sz w:val="26"/>
                <w:szCs w:val="26"/>
                <w:lang w:val="ru-RU"/>
              </w:rPr>
              <w:t>специалистов</w:t>
            </w:r>
            <w:r w:rsidRPr="00DD5F2D">
              <w:rPr>
                <w:sz w:val="26"/>
                <w:szCs w:val="26"/>
                <w:lang w:val="ru-RU"/>
              </w:rPr>
              <w:t>, комплектация целевых групп, открытие</w:t>
            </w:r>
            <w:r>
              <w:rPr>
                <w:sz w:val="26"/>
                <w:szCs w:val="26"/>
                <w:lang w:val="ru-RU"/>
              </w:rPr>
              <w:t xml:space="preserve"> служб и новых сервисов: Службы социально-психологической поддержки несовершеннолетних матерей, мобильной </w:t>
            </w:r>
            <w:r>
              <w:rPr>
                <w:sz w:val="26"/>
                <w:szCs w:val="26"/>
                <w:lang w:val="ru-RU"/>
              </w:rPr>
              <w:lastRenderedPageBreak/>
              <w:t>межведомственной службы экстренного реагирования, пункта безвозмездного проката оборудования для новорожденных, многофункционального кабинета психологической помощи</w:t>
            </w:r>
            <w:r w:rsidRPr="00DD5F2D">
              <w:rPr>
                <w:sz w:val="26"/>
                <w:szCs w:val="26"/>
                <w:lang w:val="ru-RU"/>
              </w:rPr>
              <w:t xml:space="preserve">; </w:t>
            </w:r>
          </w:p>
          <w:p w14:paraId="2DA7A6A1" w14:textId="77777777" w:rsidR="00BD5BEB" w:rsidRPr="00DD5F2D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DD5F2D">
              <w:rPr>
                <w:sz w:val="26"/>
                <w:szCs w:val="26"/>
                <w:lang w:val="ru-RU"/>
              </w:rPr>
              <w:t xml:space="preserve">2 этап – </w:t>
            </w:r>
            <w:proofErr w:type="spellStart"/>
            <w:r w:rsidRPr="00DD5F2D">
              <w:rPr>
                <w:sz w:val="26"/>
                <w:szCs w:val="26"/>
                <w:lang w:val="ru-RU"/>
              </w:rPr>
              <w:t>основной</w:t>
            </w:r>
            <w:proofErr w:type="gramStart"/>
            <w:r>
              <w:rPr>
                <w:sz w:val="26"/>
                <w:szCs w:val="26"/>
                <w:lang w:val="ru-RU"/>
              </w:rPr>
              <w:t>:о</w:t>
            </w:r>
            <w:proofErr w:type="gramEnd"/>
            <w:r>
              <w:rPr>
                <w:sz w:val="26"/>
                <w:szCs w:val="26"/>
                <w:lang w:val="ru-RU"/>
              </w:rPr>
              <w:t>казание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социально-психологической поддержки юным матерям и их ближайшему окружению, организация социального сопровождения их семей</w:t>
            </w:r>
            <w:r w:rsidRPr="00DD5F2D">
              <w:rPr>
                <w:sz w:val="26"/>
                <w:szCs w:val="26"/>
                <w:lang w:val="ru-RU"/>
              </w:rPr>
              <w:t>. В рамках данного этапа проводи</w:t>
            </w:r>
            <w:r>
              <w:rPr>
                <w:sz w:val="26"/>
                <w:szCs w:val="26"/>
                <w:lang w:val="ru-RU"/>
              </w:rPr>
              <w:t>тся</w:t>
            </w:r>
            <w:r w:rsidRPr="00DD5F2D">
              <w:rPr>
                <w:sz w:val="26"/>
                <w:szCs w:val="26"/>
                <w:lang w:val="ru-RU"/>
              </w:rPr>
              <w:t xml:space="preserve"> промежуточный мониторинг по выполнению мероприятий Практики.</w:t>
            </w:r>
          </w:p>
          <w:p w14:paraId="45B22DC4" w14:textId="13B02EEE" w:rsidR="00BD5BEB" w:rsidRPr="00246340" w:rsidRDefault="00BD5BEB" w:rsidP="00246340">
            <w:pPr>
              <w:pStyle w:val="TableParagraph"/>
              <w:ind w:left="71"/>
              <w:rPr>
                <w:sz w:val="26"/>
                <w:szCs w:val="26"/>
                <w:lang w:val="ru-RU"/>
              </w:rPr>
            </w:pPr>
            <w:r w:rsidRPr="00DD5F2D">
              <w:rPr>
                <w:sz w:val="26"/>
                <w:szCs w:val="26"/>
                <w:lang w:val="ru-RU"/>
              </w:rPr>
              <w:t xml:space="preserve">3 этап - контрольный: </w:t>
            </w:r>
            <w:r>
              <w:rPr>
                <w:sz w:val="26"/>
                <w:szCs w:val="26"/>
                <w:lang w:val="ru-RU"/>
              </w:rPr>
              <w:t>оценка результатов  п</w:t>
            </w:r>
            <w:r w:rsidRPr="00DD5F2D">
              <w:rPr>
                <w:sz w:val="26"/>
                <w:szCs w:val="26"/>
                <w:lang w:val="ru-RU"/>
              </w:rPr>
              <w:t>рактики</w:t>
            </w:r>
            <w:r>
              <w:rPr>
                <w:sz w:val="26"/>
                <w:szCs w:val="26"/>
                <w:lang w:val="ru-RU"/>
              </w:rPr>
              <w:t>, определение эффективности практики, проведение а</w:t>
            </w:r>
            <w:r w:rsidRPr="00DD5F2D">
              <w:rPr>
                <w:sz w:val="26"/>
                <w:szCs w:val="26"/>
                <w:lang w:val="ru-RU"/>
              </w:rPr>
              <w:t>нализ</w:t>
            </w:r>
            <w:r>
              <w:rPr>
                <w:sz w:val="26"/>
                <w:szCs w:val="26"/>
                <w:lang w:val="ru-RU"/>
              </w:rPr>
              <w:t>а</w:t>
            </w:r>
            <w:r w:rsidRPr="00DD5F2D">
              <w:rPr>
                <w:sz w:val="26"/>
                <w:szCs w:val="26"/>
                <w:lang w:val="ru-RU"/>
              </w:rPr>
              <w:t xml:space="preserve"> количественны</w:t>
            </w:r>
            <w:r>
              <w:rPr>
                <w:sz w:val="26"/>
                <w:szCs w:val="26"/>
                <w:lang w:val="ru-RU"/>
              </w:rPr>
              <w:t>х</w:t>
            </w:r>
            <w:r w:rsidRPr="00DD5F2D">
              <w:rPr>
                <w:sz w:val="26"/>
                <w:szCs w:val="26"/>
                <w:lang w:val="ru-RU"/>
              </w:rPr>
              <w:t xml:space="preserve"> и качественны</w:t>
            </w:r>
            <w:r>
              <w:rPr>
                <w:sz w:val="26"/>
                <w:szCs w:val="26"/>
                <w:lang w:val="ru-RU"/>
              </w:rPr>
              <w:t>х (</w:t>
            </w:r>
            <w:r w:rsidRPr="00DD5F2D">
              <w:rPr>
                <w:sz w:val="26"/>
                <w:szCs w:val="26"/>
                <w:lang w:val="ru-RU"/>
              </w:rPr>
              <w:t>запланированных и полученных</w:t>
            </w:r>
            <w:r>
              <w:rPr>
                <w:sz w:val="26"/>
                <w:szCs w:val="26"/>
                <w:lang w:val="ru-RU"/>
              </w:rPr>
              <w:t>)</w:t>
            </w:r>
            <w:r w:rsidRPr="00DD5F2D">
              <w:rPr>
                <w:sz w:val="26"/>
                <w:szCs w:val="26"/>
                <w:lang w:val="ru-RU"/>
              </w:rPr>
              <w:t xml:space="preserve"> показател</w:t>
            </w:r>
            <w:r>
              <w:rPr>
                <w:sz w:val="26"/>
                <w:szCs w:val="26"/>
                <w:lang w:val="ru-RU"/>
              </w:rPr>
              <w:t>ей</w:t>
            </w:r>
            <w:r w:rsidRPr="00DD5F2D">
              <w:rPr>
                <w:sz w:val="26"/>
                <w:szCs w:val="26"/>
                <w:lang w:val="ru-RU"/>
              </w:rPr>
              <w:t xml:space="preserve"> реализации практики</w:t>
            </w:r>
            <w:r>
              <w:rPr>
                <w:sz w:val="26"/>
                <w:szCs w:val="26"/>
                <w:lang w:val="ru-RU"/>
              </w:rPr>
              <w:t xml:space="preserve">, которые  </w:t>
            </w:r>
            <w:r w:rsidRPr="00DD5F2D">
              <w:rPr>
                <w:sz w:val="26"/>
                <w:szCs w:val="26"/>
                <w:lang w:val="ru-RU"/>
              </w:rPr>
              <w:t>позволя</w:t>
            </w:r>
            <w:r>
              <w:rPr>
                <w:sz w:val="26"/>
                <w:szCs w:val="26"/>
                <w:lang w:val="ru-RU"/>
              </w:rPr>
              <w:t>т</w:t>
            </w:r>
            <w:r w:rsidRPr="00DD5F2D">
              <w:rPr>
                <w:sz w:val="26"/>
                <w:szCs w:val="26"/>
                <w:lang w:val="ru-RU"/>
              </w:rPr>
              <w:t xml:space="preserve"> изучить результативность практики и в итоге предоставить развернутую картину всем заинтересованным лицам</w:t>
            </w:r>
          </w:p>
        </w:tc>
      </w:tr>
      <w:tr w:rsidR="00BD5BEB" w:rsidRPr="00246340" w14:paraId="609D2FF7" w14:textId="77777777" w:rsidTr="00BD5BEB">
        <w:trPr>
          <w:trHeight w:val="534"/>
        </w:trPr>
        <w:tc>
          <w:tcPr>
            <w:tcW w:w="829" w:type="dxa"/>
            <w:gridSpan w:val="3"/>
            <w:vMerge/>
          </w:tcPr>
          <w:p w14:paraId="7ECA01A7" w14:textId="77777777" w:rsidR="00BD5BEB" w:rsidRPr="00246340" w:rsidRDefault="00BD5BEB" w:rsidP="00246340">
            <w:pPr>
              <w:pStyle w:val="TableParagraph"/>
              <w:ind w:left="71"/>
              <w:rPr>
                <w:sz w:val="26"/>
                <w:szCs w:val="26"/>
              </w:rPr>
            </w:pPr>
          </w:p>
        </w:tc>
        <w:tc>
          <w:tcPr>
            <w:tcW w:w="3142" w:type="dxa"/>
          </w:tcPr>
          <w:p w14:paraId="26AE5BB5" w14:textId="5D389F96" w:rsidR="00BD5BEB" w:rsidRPr="00BD5BEB" w:rsidRDefault="00BD5BEB" w:rsidP="00246340">
            <w:pPr>
              <w:pStyle w:val="TableParagraph"/>
              <w:ind w:left="71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Дата начала внедрения практики</w:t>
            </w:r>
          </w:p>
        </w:tc>
        <w:tc>
          <w:tcPr>
            <w:tcW w:w="5812" w:type="dxa"/>
          </w:tcPr>
          <w:p w14:paraId="0A00ED53" w14:textId="604F2FFB" w:rsidR="00BD5BEB" w:rsidRPr="00BD5BEB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01.09.2021</w:t>
            </w:r>
            <w:r>
              <w:rPr>
                <w:sz w:val="26"/>
                <w:szCs w:val="26"/>
                <w:lang w:val="ru-RU"/>
              </w:rPr>
              <w:t xml:space="preserve"> г.</w:t>
            </w:r>
          </w:p>
        </w:tc>
      </w:tr>
      <w:tr w:rsidR="00BD5BEB" w:rsidRPr="00246340" w14:paraId="3EC65A3C" w14:textId="77777777" w:rsidTr="00BD5BEB">
        <w:trPr>
          <w:trHeight w:val="537"/>
        </w:trPr>
        <w:tc>
          <w:tcPr>
            <w:tcW w:w="829" w:type="dxa"/>
            <w:gridSpan w:val="3"/>
          </w:tcPr>
          <w:p w14:paraId="1591DAD1" w14:textId="77777777" w:rsidR="00BD5BEB" w:rsidRPr="00246340" w:rsidRDefault="00BD5BEB" w:rsidP="00246340">
            <w:pPr>
              <w:pStyle w:val="TableParagraph"/>
              <w:ind w:left="71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15.</w:t>
            </w:r>
          </w:p>
        </w:tc>
        <w:tc>
          <w:tcPr>
            <w:tcW w:w="3142" w:type="dxa"/>
          </w:tcPr>
          <w:p w14:paraId="178442B8" w14:textId="041121E5" w:rsidR="00BD5BEB" w:rsidRPr="00246340" w:rsidRDefault="00BD5BEB" w:rsidP="009A12D4">
            <w:pPr>
              <w:pStyle w:val="TableParagraph"/>
              <w:ind w:left="71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Число лиц, задействованных во внедрении практики</w:t>
            </w:r>
          </w:p>
        </w:tc>
        <w:tc>
          <w:tcPr>
            <w:tcW w:w="5812" w:type="dxa"/>
          </w:tcPr>
          <w:p w14:paraId="6DDBF52F" w14:textId="77777777" w:rsidR="00BD5BEB" w:rsidRPr="00246340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 xml:space="preserve">К </w:t>
            </w:r>
            <w:r>
              <w:rPr>
                <w:sz w:val="26"/>
                <w:szCs w:val="26"/>
                <w:lang w:val="ru-RU"/>
              </w:rPr>
              <w:t>внедрению</w:t>
            </w:r>
            <w:r w:rsidRPr="00246340">
              <w:rPr>
                <w:sz w:val="26"/>
                <w:szCs w:val="26"/>
                <w:lang w:val="ru-RU"/>
              </w:rPr>
              <w:t xml:space="preserve"> практики  привлекаются специалисты учреждений и организаций, оказывающие социально-психологическую поддержку несовершеннолетним матерям путем предоставления социальных услуг и организации сопровождения</w:t>
            </w:r>
            <w:r>
              <w:rPr>
                <w:sz w:val="26"/>
                <w:szCs w:val="26"/>
                <w:lang w:val="ru-RU"/>
              </w:rPr>
              <w:t>, в том числе</w:t>
            </w:r>
            <w:r w:rsidRPr="00246340">
              <w:rPr>
                <w:sz w:val="26"/>
                <w:szCs w:val="26"/>
                <w:lang w:val="ru-RU"/>
              </w:rPr>
              <w:t>:</w:t>
            </w:r>
          </w:p>
          <w:p w14:paraId="2A5A017D" w14:textId="77777777" w:rsidR="00BD5BEB" w:rsidRPr="00246340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 xml:space="preserve">- специалисты </w:t>
            </w:r>
            <w:r>
              <w:rPr>
                <w:sz w:val="26"/>
                <w:szCs w:val="26"/>
                <w:lang w:val="ru-RU"/>
              </w:rPr>
              <w:t>учреждения</w:t>
            </w:r>
            <w:r w:rsidRPr="00246340">
              <w:rPr>
                <w:sz w:val="26"/>
                <w:szCs w:val="26"/>
                <w:lang w:val="ru-RU"/>
              </w:rPr>
              <w:t>, на базе, которого реализуется практика</w:t>
            </w:r>
            <w:r>
              <w:rPr>
                <w:sz w:val="26"/>
                <w:szCs w:val="26"/>
                <w:lang w:val="ru-RU"/>
              </w:rPr>
              <w:t xml:space="preserve"> в количестве  12 человек (специалисты по социальной работе, педагоги психологи, социальные педагоги)</w:t>
            </w:r>
            <w:r w:rsidRPr="00246340">
              <w:rPr>
                <w:sz w:val="26"/>
                <w:szCs w:val="26"/>
                <w:lang w:val="ru-RU"/>
              </w:rPr>
              <w:t>;</w:t>
            </w:r>
          </w:p>
          <w:p w14:paraId="36CF0382" w14:textId="59F7E429" w:rsidR="00BD5BEB" w:rsidRPr="00DD5F2D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 xml:space="preserve">- </w:t>
            </w:r>
            <w:r>
              <w:rPr>
                <w:sz w:val="26"/>
                <w:szCs w:val="26"/>
                <w:lang w:val="ru-RU"/>
              </w:rPr>
              <w:t>привлеченные</w:t>
            </w:r>
            <w:r w:rsidRPr="00246340">
              <w:rPr>
                <w:sz w:val="26"/>
                <w:szCs w:val="26"/>
                <w:lang w:val="ru-RU"/>
              </w:rPr>
              <w:t xml:space="preserve"> специалисты </w:t>
            </w:r>
            <w:r>
              <w:rPr>
                <w:sz w:val="26"/>
                <w:szCs w:val="26"/>
                <w:lang w:val="ru-RU"/>
              </w:rPr>
              <w:t xml:space="preserve"> в количестве 4 человек (</w:t>
            </w:r>
            <w:r w:rsidRPr="00246340">
              <w:rPr>
                <w:sz w:val="26"/>
                <w:szCs w:val="26"/>
                <w:lang w:val="ru-RU"/>
              </w:rPr>
              <w:t xml:space="preserve">врач-гинеколог, </w:t>
            </w:r>
            <w:r>
              <w:rPr>
                <w:sz w:val="26"/>
                <w:szCs w:val="26"/>
                <w:lang w:val="ru-RU"/>
              </w:rPr>
              <w:t xml:space="preserve">акушер, </w:t>
            </w:r>
            <w:r w:rsidRPr="00246340">
              <w:rPr>
                <w:sz w:val="26"/>
                <w:szCs w:val="26"/>
                <w:lang w:val="ru-RU"/>
              </w:rPr>
              <w:t>юрист</w:t>
            </w:r>
            <w:r>
              <w:rPr>
                <w:sz w:val="26"/>
                <w:szCs w:val="26"/>
                <w:lang w:val="ru-RU"/>
              </w:rPr>
              <w:t>, психолог)</w:t>
            </w:r>
          </w:p>
        </w:tc>
      </w:tr>
      <w:tr w:rsidR="00BD5BEB" w:rsidRPr="00246340" w14:paraId="488BC125" w14:textId="77777777" w:rsidTr="00BD5BEB">
        <w:trPr>
          <w:trHeight w:val="274"/>
        </w:trPr>
        <w:tc>
          <w:tcPr>
            <w:tcW w:w="829" w:type="dxa"/>
            <w:gridSpan w:val="3"/>
          </w:tcPr>
          <w:p w14:paraId="5A8078A0" w14:textId="77777777" w:rsidR="00BD5BEB" w:rsidRPr="00246340" w:rsidRDefault="00BD5BEB" w:rsidP="00246340">
            <w:pPr>
              <w:pStyle w:val="TableParagraph"/>
              <w:ind w:left="71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16.</w:t>
            </w:r>
          </w:p>
        </w:tc>
        <w:tc>
          <w:tcPr>
            <w:tcW w:w="3142" w:type="dxa"/>
          </w:tcPr>
          <w:p w14:paraId="0DA0813F" w14:textId="09653DAF" w:rsidR="00BD5BEB" w:rsidRPr="00246340" w:rsidRDefault="00BD5BEB" w:rsidP="00246340">
            <w:pPr>
              <w:pStyle w:val="TableParagraph"/>
              <w:ind w:left="71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Участие организаций, иных лиц во внедрении практики, в том числе волонтеров, общественных организаций</w:t>
            </w:r>
          </w:p>
        </w:tc>
        <w:tc>
          <w:tcPr>
            <w:tcW w:w="5812" w:type="dxa"/>
          </w:tcPr>
          <w:p w14:paraId="601AAB93" w14:textId="77777777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Организации и ведомства, привлеченные к реализации практики:</w:t>
            </w:r>
          </w:p>
          <w:p w14:paraId="7A3517D7" w14:textId="77777777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 xml:space="preserve">1. Уполномоченные органы исполнительной власти, органы опеки и попечительства и органы  системы профилактики безнадзорности и правонарушений несовершеннолетних на территории Городецкого муниципального района: </w:t>
            </w:r>
          </w:p>
          <w:p w14:paraId="61E09375" w14:textId="77777777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1.1 Администрация Городецкого муниципального района.</w:t>
            </w:r>
          </w:p>
          <w:p w14:paraId="7F85CF2F" w14:textId="77777777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1.2 Сектор социально-правовой защиты детей управления образования и молодежной политики администрации Городецкого муниципального района Нижегородской области.</w:t>
            </w:r>
          </w:p>
          <w:p w14:paraId="4B6A3C8E" w14:textId="77777777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 xml:space="preserve">1.3 Комиссия по делам несовершеннолетних и </w:t>
            </w:r>
            <w:r w:rsidRPr="006D5394">
              <w:rPr>
                <w:sz w:val="26"/>
                <w:szCs w:val="26"/>
                <w:lang w:val="ru-RU"/>
              </w:rPr>
              <w:lastRenderedPageBreak/>
              <w:t>защите их прав при администрации Городецкого муниципального района (КДН И ЗП при администрации Городецкого муниципального района).</w:t>
            </w:r>
          </w:p>
          <w:p w14:paraId="45A1DE70" w14:textId="77777777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2.  Учреждения системы здравоохранения:</w:t>
            </w:r>
          </w:p>
          <w:p w14:paraId="6DDF5A22" w14:textId="77777777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2.1 Государственное бюджетное учреждение здравоохранения Нижегородской области «Городецкая центральная районная больница» (ГБУЗ НО «Городецкая ЦРБ») в том числе:</w:t>
            </w:r>
          </w:p>
          <w:p w14:paraId="2C91B653" w14:textId="77777777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6D5394">
              <w:rPr>
                <w:sz w:val="26"/>
                <w:szCs w:val="26"/>
                <w:lang w:val="ru-RU"/>
              </w:rPr>
              <w:t>- Филиал №1 Государственное бюджетное учреждение здравоохранения Нижегородской области «Городецкая центральная районная больница»- Заволжская городская больница (Центр планирования семьи  и репродукции) (ГБУЗ НО «Городецкая ЦРБ» (Центр планирования семьи  и репродукции).</w:t>
            </w:r>
            <w:proofErr w:type="gramEnd"/>
          </w:p>
          <w:p w14:paraId="6D0C5E40" w14:textId="77777777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- Государственное бюджетное учреждение здравоохранения «Городецкая центральная районная больница» (Женская консультация) (ГБУЗ НО «Городецкая ЦРБ» (Женская консультация)).</w:t>
            </w:r>
          </w:p>
          <w:p w14:paraId="0E889DC3" w14:textId="77777777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- Государственное бюджетное учреждение здравоохранения «Городецкая центральная районная больница» (Заволжская городская больница, родильное отделение) (ГБУЗ НО «Городецкая ЦРБ» (Заволжская городская больница, родильное отделение)).</w:t>
            </w:r>
          </w:p>
          <w:p w14:paraId="2A18F385" w14:textId="77777777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- Государственное бюджетное учреждение здравоохранения Нижегородской области  «Городецкая центральная районная больница» (Детская поликлиника) (ГБУЗ НО "Городецкая ЦРБ" (Детская поликлиника)).</w:t>
            </w:r>
          </w:p>
          <w:p w14:paraId="1A42F934" w14:textId="77777777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2.2 Общество с ограниченной ответственностью "Санаторий "Городецкий" (ООО "Санаторий "Городецкий").</w:t>
            </w:r>
          </w:p>
          <w:p w14:paraId="165F0919" w14:textId="77777777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3.  Учреждения образования:</w:t>
            </w:r>
          </w:p>
          <w:p w14:paraId="56ECC951" w14:textId="77777777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 xml:space="preserve">3.1 Управление образования и молодежной политики администрации Городецкого муниципального района Нижегородской области (32 муниципальных </w:t>
            </w:r>
            <w:proofErr w:type="gramStart"/>
            <w:r w:rsidRPr="006D5394">
              <w:rPr>
                <w:sz w:val="26"/>
                <w:szCs w:val="26"/>
                <w:lang w:val="ru-RU"/>
              </w:rPr>
              <w:t>бюджетных</w:t>
            </w:r>
            <w:proofErr w:type="gramEnd"/>
            <w:r w:rsidRPr="006D5394">
              <w:rPr>
                <w:sz w:val="26"/>
                <w:szCs w:val="26"/>
                <w:lang w:val="ru-RU"/>
              </w:rPr>
              <w:t xml:space="preserve"> образовательных учреждения (школы), включая  муниципальное бюджетное образовательное учреждение «Вечерняя (сменная) общеобразовательная школа №1»)</w:t>
            </w:r>
          </w:p>
          <w:p w14:paraId="54F3FBF8" w14:textId="77777777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3.2 Государственное автономное профессиональное образовательное учреждение "Городецкий губернский колледж" (ГАПОУ «ГГК»).</w:t>
            </w:r>
          </w:p>
          <w:p w14:paraId="2F16473D" w14:textId="77777777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 xml:space="preserve">3.3  Негосударственное образовательное учреждение "Профессиональная подготовка </w:t>
            </w:r>
            <w:r w:rsidRPr="006D5394">
              <w:rPr>
                <w:sz w:val="26"/>
                <w:szCs w:val="26"/>
                <w:lang w:val="ru-RU"/>
              </w:rPr>
              <w:lastRenderedPageBreak/>
              <w:t>парикмахеров" (НОУ «Профессиональная подготовка парикмахеров»).</w:t>
            </w:r>
          </w:p>
          <w:p w14:paraId="04B7C974" w14:textId="77777777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4. Учреждения культуры:</w:t>
            </w:r>
          </w:p>
          <w:p w14:paraId="19B815E6" w14:textId="77777777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4.1  Муниципальное бюджетное учреждение культуры «Досуговый центр «Метеор» (далее - МБУК «ДЦ «Метеор»).</w:t>
            </w:r>
          </w:p>
          <w:p w14:paraId="462CD938" w14:textId="77777777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4.2 Муниципальное бюджетное учреждение культуры «Досуговый центр «Северный» (далее - МБУК «ДЦ «Северный»).</w:t>
            </w:r>
          </w:p>
          <w:p w14:paraId="419609D1" w14:textId="77777777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5.  Российские негосударственные организации (СОНКО, коммерческие организации, индивидуальные предприниматели)</w:t>
            </w:r>
          </w:p>
          <w:p w14:paraId="340373EA" w14:textId="77777777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5.1 Нижегородская областная общественная организация «Нижегородский Женский Кризисный Центр» (НООО «НЖКЦ»);</w:t>
            </w:r>
          </w:p>
          <w:p w14:paraId="03829B73" w14:textId="77777777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5.2  Автономная некоммерческая организация "Центр социальных программ "Жизнь" (Центр помощи семье и детям «Быть мамой») (АНО «ЦСП «Жизнь» (Центр помощи семье и детям «Быть мамой»);</w:t>
            </w:r>
          </w:p>
          <w:p w14:paraId="44922A2C" w14:textId="77777777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5.3 Нижегородская областная общественная организация «Семейный центр «Лада» (НООО «Семейный центр «Лада»);</w:t>
            </w:r>
          </w:p>
          <w:p w14:paraId="3668B7F2" w14:textId="77777777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5.4 Нижегородская региональная общественная организация «Институт материнства «</w:t>
            </w:r>
            <w:proofErr w:type="spellStart"/>
            <w:r w:rsidRPr="006D5394">
              <w:rPr>
                <w:sz w:val="26"/>
                <w:szCs w:val="26"/>
                <w:lang w:val="ru-RU"/>
              </w:rPr>
              <w:t>Караблик</w:t>
            </w:r>
            <w:proofErr w:type="spellEnd"/>
            <w:r w:rsidRPr="006D5394">
              <w:rPr>
                <w:sz w:val="26"/>
                <w:szCs w:val="26"/>
                <w:lang w:val="ru-RU"/>
              </w:rPr>
              <w:t xml:space="preserve"> детства» (НРОО «Институт материнства «Кораблик детства»).</w:t>
            </w:r>
          </w:p>
          <w:p w14:paraId="6A659036" w14:textId="77777777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5.5  Общество с ограниченной ответственностью «</w:t>
            </w:r>
            <w:proofErr w:type="spellStart"/>
            <w:r w:rsidRPr="006D5394">
              <w:rPr>
                <w:sz w:val="26"/>
                <w:szCs w:val="26"/>
                <w:lang w:val="ru-RU"/>
              </w:rPr>
              <w:t>ФотоМакс</w:t>
            </w:r>
            <w:proofErr w:type="spellEnd"/>
            <w:r w:rsidRPr="006D5394">
              <w:rPr>
                <w:sz w:val="26"/>
                <w:szCs w:val="26"/>
                <w:lang w:val="ru-RU"/>
              </w:rPr>
              <w:t>» (ООО «</w:t>
            </w:r>
            <w:proofErr w:type="spellStart"/>
            <w:r w:rsidRPr="006D5394">
              <w:rPr>
                <w:sz w:val="26"/>
                <w:szCs w:val="26"/>
                <w:lang w:val="ru-RU"/>
              </w:rPr>
              <w:t>ФотоМакс</w:t>
            </w:r>
            <w:proofErr w:type="spellEnd"/>
            <w:r w:rsidRPr="006D5394">
              <w:rPr>
                <w:sz w:val="26"/>
                <w:szCs w:val="26"/>
                <w:lang w:val="ru-RU"/>
              </w:rPr>
              <w:t>»).</w:t>
            </w:r>
          </w:p>
          <w:p w14:paraId="555A4487" w14:textId="77777777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 xml:space="preserve">5.6  Индивидуальные предприниматели: </w:t>
            </w:r>
          </w:p>
          <w:p w14:paraId="0303D1E1" w14:textId="77777777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- ИП Сергеева Е.В., ИП Лунина О.В., ИП Возов А.В., ИП Румянцева В.А.</w:t>
            </w:r>
          </w:p>
          <w:p w14:paraId="44974841" w14:textId="77777777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6.  Другие социально-ориентированные организации:</w:t>
            </w:r>
          </w:p>
          <w:p w14:paraId="7ABBC333" w14:textId="77777777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6.1 Государственное казенное учреждение «Управление социальной защиты населения Городецкого района» (ГКУ «УСЗН Городецкого района»).</w:t>
            </w:r>
          </w:p>
          <w:p w14:paraId="103C675A" w14:textId="77777777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6.2 Государственное казенное учреждение «Центр занятости населения Городецкого района» (ГКУ «ЦЗН Городецкого района»);</w:t>
            </w:r>
          </w:p>
          <w:p w14:paraId="7855A9DB" w14:textId="77777777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6.3 Городецкая Епархия Русской православной Церкви (Городецкая Епархия РПЦ).</w:t>
            </w:r>
          </w:p>
          <w:p w14:paraId="09621F50" w14:textId="77777777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6.4 Общественное движение «Волонтеры культуры» Ассоциация волонтерских центров в Нижегородской области (ОД «Волонтеры культуры»).</w:t>
            </w:r>
          </w:p>
          <w:p w14:paraId="1457F125" w14:textId="77777777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7. Редакции средств массовой информации:</w:t>
            </w:r>
          </w:p>
          <w:p w14:paraId="0CCACAF2" w14:textId="77777777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 xml:space="preserve">7.1 Муниципальное автономное учреждение «Городецкая телерадиокомпания» (МАУ </w:t>
            </w:r>
            <w:r w:rsidRPr="006D5394">
              <w:rPr>
                <w:sz w:val="26"/>
                <w:szCs w:val="26"/>
                <w:lang w:val="ru-RU"/>
              </w:rPr>
              <w:lastRenderedPageBreak/>
              <w:t>«Городецкая ТРК»);</w:t>
            </w:r>
          </w:p>
          <w:p w14:paraId="27E64903" w14:textId="5AD869B9" w:rsidR="00BD5BEB" w:rsidRPr="00246340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7.2 Муниципальное автономное учреждение «Редакция «Городецкий вестник»» (МАУ «Редакция «Городецкий вестник»»)</w:t>
            </w:r>
          </w:p>
        </w:tc>
      </w:tr>
      <w:tr w:rsidR="00BD5BEB" w:rsidRPr="00246340" w14:paraId="628C1DA1" w14:textId="77777777" w:rsidTr="00BD5BEB">
        <w:trPr>
          <w:trHeight w:val="1176"/>
        </w:trPr>
        <w:tc>
          <w:tcPr>
            <w:tcW w:w="829" w:type="dxa"/>
            <w:gridSpan w:val="3"/>
          </w:tcPr>
          <w:p w14:paraId="347D861A" w14:textId="77777777" w:rsidR="00BD5BEB" w:rsidRPr="00246340" w:rsidRDefault="00BD5BEB" w:rsidP="00246340">
            <w:pPr>
              <w:pStyle w:val="TableParagraph"/>
              <w:ind w:left="71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lastRenderedPageBreak/>
              <w:t>17.</w:t>
            </w:r>
          </w:p>
        </w:tc>
        <w:tc>
          <w:tcPr>
            <w:tcW w:w="3142" w:type="dxa"/>
          </w:tcPr>
          <w:p w14:paraId="4E8E6F3B" w14:textId="7143BC8D" w:rsidR="00BD5BEB" w:rsidRPr="00246340" w:rsidRDefault="00BD5BEB" w:rsidP="00246340">
            <w:pPr>
              <w:pStyle w:val="TableParagraph"/>
              <w:ind w:left="71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Краткое описание результатов внедрения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246340">
              <w:rPr>
                <w:sz w:val="26"/>
                <w:szCs w:val="26"/>
                <w:lang w:val="ru-RU"/>
              </w:rPr>
              <w:t>практики</w:t>
            </w:r>
          </w:p>
        </w:tc>
        <w:tc>
          <w:tcPr>
            <w:tcW w:w="5812" w:type="dxa"/>
          </w:tcPr>
          <w:p w14:paraId="3A63EBEE" w14:textId="77777777" w:rsidR="00BD5BEB" w:rsidRPr="006D5394" w:rsidRDefault="00BD5BEB" w:rsidP="006D57C3">
            <w:pPr>
              <w:pStyle w:val="TableParagraph"/>
              <w:ind w:left="71" w:right="142" w:firstLine="71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 xml:space="preserve"> Ценность практики заключается в создании районной межведомственной комплексной системы социальной помощи несовершеннолетним беременным и родившим детей, нуждающимся в поддержке государства, обеспечивающей создание условий для оказания своевременной межведомственной квалифицированной социальной и психологической помощи юным матерям и их семьям, в целях организации их полноценной жизнедеятельности в новом социальном статусе с пролонгированным результатом. При реализации практики были достигнуты следующие изменения:</w:t>
            </w:r>
          </w:p>
          <w:p w14:paraId="265EDFEE" w14:textId="77777777" w:rsidR="00BD5BEB" w:rsidRPr="006D5394" w:rsidRDefault="00BD5BEB" w:rsidP="006D57C3">
            <w:pPr>
              <w:pStyle w:val="TableParagraph"/>
              <w:ind w:left="71" w:right="142" w:firstLine="71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- развитие инфраструктуры, создание единой межведомственной Службы социально-психологической поддержки несовершеннолетних матерей (далее – Служба) с одновременным развитием межведомственного профессионального сообщества, взаимодействующего на основании разработанных и утвержденных нормативно-правовых документов, координирующим органом которого является районная межведомственная рабочая группа;</w:t>
            </w:r>
          </w:p>
          <w:p w14:paraId="18BE9E73" w14:textId="77777777" w:rsidR="00BD5BEB" w:rsidRDefault="00BD5BEB" w:rsidP="006D57C3">
            <w:pPr>
              <w:pStyle w:val="TableParagraph"/>
              <w:ind w:left="71" w:right="142" w:firstLine="71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 xml:space="preserve">-  внедрение  и развитие  новых инновационных социальных технологий работы: технология социального сопровождения несовершеннолетних матерей, технология адресной работы «со случаем», кураторство по методу «Сеть социальных контактов», технология раннего выявления несовершеннолетних на стадии принятия решения о сохранении ребенка; </w:t>
            </w:r>
          </w:p>
          <w:p w14:paraId="741909BE" w14:textId="77777777" w:rsidR="00BD5BEB" w:rsidRDefault="00BD5BEB" w:rsidP="006D57C3">
            <w:pPr>
              <w:pStyle w:val="TableParagraph"/>
              <w:ind w:left="71" w:right="142" w:firstLine="71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 xml:space="preserve">внедрение новых организационных форм оказания помощи и  поддержки: </w:t>
            </w:r>
          </w:p>
          <w:p w14:paraId="7B470A5E" w14:textId="2944CA23" w:rsidR="00BD5BEB" w:rsidRDefault="00BD5BEB" w:rsidP="006D57C3">
            <w:pPr>
              <w:pStyle w:val="TableParagraph"/>
              <w:ind w:left="71" w:right="142" w:firstLine="7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Pr="006D5394">
              <w:rPr>
                <w:sz w:val="26"/>
                <w:szCs w:val="26"/>
                <w:lang w:val="ru-RU"/>
              </w:rPr>
              <w:t xml:space="preserve">создание и организация деятельности мобильной бригады экстренного  реагирования, </w:t>
            </w:r>
          </w:p>
          <w:p w14:paraId="0560F729" w14:textId="77777777" w:rsidR="00BD5BEB" w:rsidRDefault="00BD5BEB" w:rsidP="006D57C3">
            <w:pPr>
              <w:pStyle w:val="TableParagraph"/>
              <w:ind w:left="71" w:right="142" w:firstLine="7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Pr="006D5394">
              <w:rPr>
                <w:sz w:val="26"/>
                <w:szCs w:val="26"/>
                <w:lang w:val="ru-RU"/>
              </w:rPr>
              <w:t xml:space="preserve">социального пункта проката оборудования для новорожденных, </w:t>
            </w:r>
          </w:p>
          <w:p w14:paraId="4DF518AE" w14:textId="77777777" w:rsidR="00BD5BEB" w:rsidRDefault="00BD5BEB" w:rsidP="006D57C3">
            <w:pPr>
              <w:pStyle w:val="TableParagraph"/>
              <w:ind w:left="71" w:right="142" w:firstLine="7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Pr="006D5394">
              <w:rPr>
                <w:sz w:val="26"/>
                <w:szCs w:val="26"/>
                <w:lang w:val="ru-RU"/>
              </w:rPr>
              <w:t xml:space="preserve">оказания помощи в обеспечении временного стационарного размещения, </w:t>
            </w:r>
          </w:p>
          <w:p w14:paraId="20C17877" w14:textId="4FD651E7" w:rsidR="00BD5BEB" w:rsidRPr="006D5394" w:rsidRDefault="00BD5BEB" w:rsidP="006D57C3">
            <w:pPr>
              <w:pStyle w:val="TableParagraph"/>
              <w:ind w:left="71" w:right="142" w:firstLine="7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Pr="006D5394">
              <w:rPr>
                <w:sz w:val="26"/>
                <w:szCs w:val="26"/>
                <w:lang w:val="ru-RU"/>
              </w:rPr>
              <w:t>создание психологически-комфортных условий предоставления помощи и поддержки, через оборудование кабинета психологической помощи с обеспечением дистанционных форм работы;</w:t>
            </w:r>
          </w:p>
          <w:p w14:paraId="39374040" w14:textId="77777777" w:rsidR="00BD5BEB" w:rsidRPr="006D5394" w:rsidRDefault="00BD5BEB" w:rsidP="006D57C3">
            <w:pPr>
              <w:pStyle w:val="TableParagraph"/>
              <w:ind w:left="71" w:right="142" w:firstLine="71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lastRenderedPageBreak/>
              <w:t>- формирование безопасной поддерживающей среды, через системную работу с ближайшим окружением несовершеннолетних беременных и матерей;</w:t>
            </w:r>
          </w:p>
          <w:p w14:paraId="17A8BAFB" w14:textId="77777777" w:rsidR="00BD5BEB" w:rsidRPr="006D5394" w:rsidRDefault="00BD5BEB" w:rsidP="006D57C3">
            <w:pPr>
              <w:pStyle w:val="TableParagraph"/>
              <w:ind w:left="71" w:right="142" w:firstLine="71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- развитие межведомственной системы оказания квалифицированной медико–социально–психолого-педагогической помощи и поддержки в условиях сопровождения в период беременности, родов и  на послеродовом этапе до последовательного разрешения в позитивном ключе проблемных ситуаций и обретения необходимых знаний и навыков для самостоятельной организации своей жизни в новом социальном статусе;</w:t>
            </w:r>
          </w:p>
          <w:p w14:paraId="3F19FFF5" w14:textId="77777777" w:rsidR="00BD5BEB" w:rsidRPr="006D5394" w:rsidRDefault="00BD5BEB" w:rsidP="006D57C3">
            <w:pPr>
              <w:pStyle w:val="TableParagraph"/>
              <w:ind w:left="71" w:right="142" w:firstLine="71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- расширение доступности, качества и спектра социальных услуг, направленных на помощь и поддержку несовершеннолетних матерей, в том числе за счет повышения профессиональных компетенций, как специалистов учреждения, так и специалистов других организаций (организаций-соисполнителей проекта, оказывающих социальное сопровождение);</w:t>
            </w:r>
          </w:p>
          <w:p w14:paraId="637D2C80" w14:textId="77777777" w:rsidR="00BD5BEB" w:rsidRPr="006D5394" w:rsidRDefault="00BD5BEB" w:rsidP="006D57C3">
            <w:pPr>
              <w:pStyle w:val="TableParagraph"/>
              <w:ind w:left="71" w:right="142" w:firstLine="71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- повышение информированности граждан об услугах Службы, привлечение внимания к проблеме юного материнства (конструирование социальной проблемы), преодоление негативных стереотипов относительно несовершеннолетнего материнства в социуме;</w:t>
            </w:r>
          </w:p>
          <w:p w14:paraId="4641BA12" w14:textId="542103D0" w:rsidR="00BD5BEB" w:rsidRPr="006D5394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6D5394">
              <w:rPr>
                <w:sz w:val="26"/>
                <w:szCs w:val="26"/>
                <w:lang w:val="ru-RU"/>
              </w:rPr>
              <w:t>- обеспечение перспективного планирования работы  целостной межведомственной системы  социально-психологической поддержки и сопровождения несовершеннолетних матерей, через разработку и утверждение межведомственной программы социально-психологической поддержки несовершеннолетних матерей</w:t>
            </w:r>
          </w:p>
        </w:tc>
      </w:tr>
      <w:tr w:rsidR="00BD5BEB" w:rsidRPr="00246340" w14:paraId="6A113837" w14:textId="77777777" w:rsidTr="00BD5BEB">
        <w:trPr>
          <w:trHeight w:val="688"/>
        </w:trPr>
        <w:tc>
          <w:tcPr>
            <w:tcW w:w="829" w:type="dxa"/>
            <w:gridSpan w:val="3"/>
          </w:tcPr>
          <w:p w14:paraId="34598234" w14:textId="77777777" w:rsidR="00BD5BEB" w:rsidRPr="00246340" w:rsidRDefault="00BD5BEB" w:rsidP="00246340">
            <w:pPr>
              <w:pStyle w:val="TableParagraph"/>
              <w:ind w:left="71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lastRenderedPageBreak/>
              <w:t>18.</w:t>
            </w:r>
          </w:p>
        </w:tc>
        <w:tc>
          <w:tcPr>
            <w:tcW w:w="3142" w:type="dxa"/>
          </w:tcPr>
          <w:p w14:paraId="2FF14AF3" w14:textId="77777777" w:rsidR="00BD5BEB" w:rsidRPr="00246340" w:rsidRDefault="00BD5BEB" w:rsidP="00D21855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Описание влияния внедрения практики на повышение уровня жизни получателей</w:t>
            </w:r>
          </w:p>
          <w:p w14:paraId="68E4E120" w14:textId="56D517E1" w:rsidR="00BD5BEB" w:rsidRPr="00246340" w:rsidRDefault="00BD5BEB" w:rsidP="00246340">
            <w:pPr>
              <w:pStyle w:val="TableParagraph"/>
              <w:ind w:left="71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социальных услуг</w:t>
            </w:r>
          </w:p>
        </w:tc>
        <w:tc>
          <w:tcPr>
            <w:tcW w:w="5812" w:type="dxa"/>
          </w:tcPr>
          <w:p w14:paraId="0E730935" w14:textId="77777777" w:rsidR="00BD5BEB" w:rsidRPr="008C4339" w:rsidRDefault="00BD5BEB" w:rsidP="006D57C3">
            <w:pPr>
              <w:ind w:left="142" w:right="142"/>
              <w:jc w:val="both"/>
              <w:rPr>
                <w:sz w:val="26"/>
                <w:szCs w:val="26"/>
                <w:lang w:val="ru-RU"/>
              </w:rPr>
            </w:pPr>
            <w:r w:rsidRPr="008C4339">
              <w:rPr>
                <w:sz w:val="26"/>
                <w:szCs w:val="26"/>
                <w:lang w:val="ru-RU"/>
              </w:rPr>
              <w:t>Реализация данной практики способствовала социальной и психологической адаптации несовершеннолетних беременных и юных мам к новой роли</w:t>
            </w:r>
            <w:r>
              <w:rPr>
                <w:sz w:val="26"/>
                <w:szCs w:val="26"/>
                <w:lang w:val="ru-RU"/>
              </w:rPr>
              <w:t xml:space="preserve"> родителя</w:t>
            </w:r>
            <w:r w:rsidRPr="008C4339">
              <w:rPr>
                <w:sz w:val="26"/>
                <w:szCs w:val="26"/>
                <w:lang w:val="ru-RU"/>
              </w:rPr>
              <w:t xml:space="preserve">. Сформированная  безопасная  поддерживающая среда, из числа ближайшего окружения несовершеннолетних, и  организация квалифицированной экстренной социально-психологической помощи помогла  несовершеннолетним беременным девочкам и юным  матерям  выйти из острой кризисной ситуации.  Организация социального сопровождения  и оказание социальных услуг способствовали  формированию социально-психологической «зрелости» личности юных </w:t>
            </w:r>
            <w:r w:rsidRPr="008C4339">
              <w:rPr>
                <w:sz w:val="26"/>
                <w:szCs w:val="26"/>
                <w:lang w:val="ru-RU"/>
              </w:rPr>
              <w:lastRenderedPageBreak/>
              <w:t xml:space="preserve">матерей  и социально-педагогической готовности к принятию материнства, положительных жизненных ориентиров, поведенческих паттернов, навыков необходимых для самостоятельной жизни и самореализации, росту  личностного потенциала, получению образования, повышению  информированности о правах и обязанностях, получению возможности трудоустройства и материального самообеспечения.  Решению  проблем несовершеннолетних беременных и матерей, связанных с вынашиванием беременности и родами в пубертатном периоде,  обретению необходимых знаний по уходу за новорожденными детьми способствовало организованное социально-медицинское сопровождение квалифицированными специалистами здравоохранения. </w:t>
            </w:r>
          </w:p>
          <w:p w14:paraId="6EA96F4F" w14:textId="77777777" w:rsidR="00BD5BEB" w:rsidRDefault="00BD5BEB" w:rsidP="006D57C3">
            <w:pPr>
              <w:pStyle w:val="TableParagraph"/>
              <w:ind w:left="71" w:right="142" w:firstLine="71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8C4339">
              <w:rPr>
                <w:sz w:val="26"/>
                <w:szCs w:val="26"/>
                <w:lang w:val="ru-RU"/>
              </w:rPr>
              <w:t xml:space="preserve">Учитывая возрастные и индивидуальные особенности личности каждой несовершеннолетней беременной или мамы, а также социальные риски и ресурсные возможности ее социального окружения, за время реализации практики, совместно с межведомственным сообществом, удалось создать необходимые условия для организации жизнедеятельности несовершеннолетних в новом </w:t>
            </w:r>
            <w:r>
              <w:rPr>
                <w:sz w:val="26"/>
                <w:szCs w:val="26"/>
                <w:lang w:val="ru-RU"/>
              </w:rPr>
              <w:t>социальном статусе с новорожденными детьми, в том числе за счет организации пункта безвозмездного проката оборудования для новорожденных.</w:t>
            </w:r>
            <w:proofErr w:type="gramEnd"/>
          </w:p>
          <w:p w14:paraId="24DA6995" w14:textId="75202DAF" w:rsidR="00F71F38" w:rsidRPr="006D5394" w:rsidRDefault="00F71F38" w:rsidP="006D57C3">
            <w:pPr>
              <w:pStyle w:val="TableParagraph"/>
              <w:ind w:left="71" w:right="142" w:firstLine="7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Организация межведомственного взаимодействия с управлением образования позволило устроить детишек в ясли для обеспечения дальнейшего обучения и трудоустройства мам.</w:t>
            </w:r>
          </w:p>
        </w:tc>
      </w:tr>
      <w:tr w:rsidR="00BD5BEB" w:rsidRPr="00246340" w14:paraId="31D5AB53" w14:textId="77777777" w:rsidTr="00BD5BEB">
        <w:trPr>
          <w:trHeight w:val="267"/>
        </w:trPr>
        <w:tc>
          <w:tcPr>
            <w:tcW w:w="829" w:type="dxa"/>
            <w:gridSpan w:val="3"/>
          </w:tcPr>
          <w:p w14:paraId="31A693F0" w14:textId="77777777" w:rsidR="00BD5BEB" w:rsidRPr="00246340" w:rsidRDefault="00BD5BEB" w:rsidP="00246340">
            <w:pPr>
              <w:pStyle w:val="TableParagraph"/>
              <w:ind w:left="71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lastRenderedPageBreak/>
              <w:t>19.</w:t>
            </w:r>
          </w:p>
        </w:tc>
        <w:tc>
          <w:tcPr>
            <w:tcW w:w="3142" w:type="dxa"/>
          </w:tcPr>
          <w:p w14:paraId="132C9EA2" w14:textId="77777777" w:rsidR="00BD5BEB" w:rsidRPr="00246340" w:rsidRDefault="00BD5BEB" w:rsidP="00D21855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Описание влияния результатов от внедрения  практики на реализацию национальных и</w:t>
            </w:r>
          </w:p>
          <w:p w14:paraId="31CE63C6" w14:textId="77777777" w:rsidR="00BD5BEB" w:rsidRPr="00246340" w:rsidRDefault="00BD5BEB" w:rsidP="00D21855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федеральных проектов (взаимосвязь со</w:t>
            </w:r>
          </w:p>
          <w:p w14:paraId="5A51C20E" w14:textId="55D6823D" w:rsidR="00BD5BEB" w:rsidRPr="00246340" w:rsidRDefault="00BD5BEB" w:rsidP="00D21855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стратегией социально-экономического развития)</w:t>
            </w:r>
          </w:p>
        </w:tc>
        <w:tc>
          <w:tcPr>
            <w:tcW w:w="5812" w:type="dxa"/>
          </w:tcPr>
          <w:p w14:paraId="77692691" w14:textId="77777777" w:rsidR="00BD5BEB" w:rsidRDefault="00BD5BEB" w:rsidP="00D21855">
            <w:pPr>
              <w:pStyle w:val="TableParagraph"/>
              <w:spacing w:line="240" w:lineRule="auto"/>
              <w:ind w:left="71" w:right="142" w:firstLine="7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Внедренная в работу практика призвана улучшить жизнедеятельность несовершеннолетних матерей и сократить число абортов среди данной категории граждан, что способствует решению следующих основных  задач национальных и федеральных проектов:</w:t>
            </w:r>
          </w:p>
          <w:p w14:paraId="17F97241" w14:textId="77777777" w:rsidR="00BD5BEB" w:rsidRDefault="00BD5BEB" w:rsidP="008C4339">
            <w:pPr>
              <w:widowControl/>
              <w:shd w:val="clear" w:color="auto" w:fill="FFFFFF"/>
              <w:autoSpaceDE/>
              <w:autoSpaceDN/>
              <w:ind w:right="142" w:firstLine="7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Pr="00D21855">
              <w:rPr>
                <w:sz w:val="26"/>
                <w:szCs w:val="26"/>
                <w:lang w:val="ru-RU"/>
              </w:rPr>
              <w:t>укрепление института семьи, возрождение и сохранение духовно-нравственных традиций семейных отношений</w:t>
            </w:r>
            <w:r>
              <w:rPr>
                <w:sz w:val="26"/>
                <w:szCs w:val="26"/>
                <w:lang w:val="ru-RU"/>
              </w:rPr>
              <w:t xml:space="preserve"> (К</w:t>
            </w:r>
            <w:r w:rsidRPr="00D21855">
              <w:rPr>
                <w:sz w:val="26"/>
                <w:szCs w:val="26"/>
                <w:lang w:val="ru-RU"/>
              </w:rPr>
              <w:t>онцепция</w:t>
            </w:r>
            <w:r w:rsidRPr="00D21855">
              <w:rPr>
                <w:sz w:val="26"/>
                <w:szCs w:val="26"/>
                <w:lang w:val="ru-RU"/>
              </w:rPr>
              <w:br/>
              <w:t>демографической политики Российской Федерации на период до 2025 года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D21855">
              <w:rPr>
                <w:sz w:val="26"/>
                <w:szCs w:val="26"/>
                <w:lang w:val="ru-RU"/>
              </w:rPr>
              <w:t>утв</w:t>
            </w:r>
            <w:r>
              <w:rPr>
                <w:sz w:val="26"/>
                <w:szCs w:val="26"/>
                <w:lang w:val="ru-RU"/>
              </w:rPr>
              <w:t>ержденная</w:t>
            </w:r>
            <w:r w:rsidRPr="00D21855">
              <w:rPr>
                <w:sz w:val="26"/>
                <w:szCs w:val="26"/>
                <w:lang w:val="ru-RU"/>
              </w:rPr>
              <w:t> </w:t>
            </w:r>
            <w:hyperlink r:id="rId22" w:history="1">
              <w:r w:rsidRPr="00D21855">
                <w:rPr>
                  <w:sz w:val="26"/>
                  <w:szCs w:val="26"/>
                  <w:lang w:val="ru-RU"/>
                </w:rPr>
                <w:t>Указом</w:t>
              </w:r>
            </w:hyperlink>
            <w:r w:rsidRPr="00D21855">
              <w:rPr>
                <w:sz w:val="26"/>
                <w:szCs w:val="26"/>
                <w:lang w:val="ru-RU"/>
              </w:rPr>
              <w:t> Президента РФ от 9 октября 2007 г. N 1351</w:t>
            </w:r>
            <w:r w:rsidRPr="008C4339">
              <w:rPr>
                <w:sz w:val="26"/>
                <w:szCs w:val="26"/>
                <w:lang w:val="ru-RU"/>
              </w:rPr>
              <w:t xml:space="preserve">"Об утверждении Концепции демографической </w:t>
            </w:r>
            <w:r>
              <w:rPr>
                <w:sz w:val="26"/>
                <w:szCs w:val="26"/>
                <w:lang w:val="ru-RU"/>
              </w:rPr>
              <w:t xml:space="preserve">Политики Российской Федерации </w:t>
            </w:r>
            <w:r w:rsidRPr="008C4339">
              <w:rPr>
                <w:sz w:val="26"/>
                <w:szCs w:val="26"/>
                <w:lang w:val="ru-RU"/>
              </w:rPr>
              <w:t>на период до 2025 года"</w:t>
            </w:r>
            <w:r w:rsidRPr="00D21855">
              <w:rPr>
                <w:sz w:val="26"/>
                <w:szCs w:val="26"/>
                <w:lang w:val="ru-RU"/>
              </w:rPr>
              <w:t>)</w:t>
            </w:r>
            <w:r>
              <w:rPr>
                <w:sz w:val="26"/>
                <w:szCs w:val="26"/>
                <w:lang w:val="ru-RU"/>
              </w:rPr>
              <w:t>;</w:t>
            </w:r>
          </w:p>
          <w:p w14:paraId="57A0D88A" w14:textId="77777777" w:rsidR="00BD5BEB" w:rsidRDefault="00BD5BEB" w:rsidP="00D21855">
            <w:pPr>
              <w:pStyle w:val="TableParagraph"/>
              <w:ind w:left="71" w:right="142" w:firstLine="7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- </w:t>
            </w:r>
            <w:r w:rsidRPr="00CE56D2">
              <w:rPr>
                <w:sz w:val="26"/>
                <w:szCs w:val="26"/>
                <w:lang w:val="ru-RU"/>
              </w:rPr>
              <w:t>сохранение населения, здоровь</w:t>
            </w:r>
            <w:r>
              <w:rPr>
                <w:sz w:val="26"/>
                <w:szCs w:val="26"/>
                <w:lang w:val="ru-RU"/>
              </w:rPr>
              <w:t>я</w:t>
            </w:r>
            <w:r w:rsidRPr="00CE56D2">
              <w:rPr>
                <w:sz w:val="26"/>
                <w:szCs w:val="26"/>
                <w:lang w:val="ru-RU"/>
              </w:rPr>
              <w:t xml:space="preserve"> и </w:t>
            </w:r>
            <w:r>
              <w:rPr>
                <w:sz w:val="26"/>
                <w:szCs w:val="26"/>
                <w:lang w:val="ru-RU"/>
              </w:rPr>
              <w:t>б</w:t>
            </w:r>
            <w:r w:rsidRPr="00CE56D2">
              <w:rPr>
                <w:sz w:val="26"/>
                <w:szCs w:val="26"/>
                <w:lang w:val="ru-RU"/>
              </w:rPr>
              <w:t>лагополучи</w:t>
            </w:r>
            <w:r>
              <w:rPr>
                <w:sz w:val="26"/>
                <w:szCs w:val="26"/>
                <w:lang w:val="ru-RU"/>
              </w:rPr>
              <w:t>я людей (</w:t>
            </w:r>
            <w:r w:rsidRPr="00CE56D2">
              <w:rPr>
                <w:sz w:val="26"/>
                <w:szCs w:val="26"/>
                <w:lang w:val="ru-RU"/>
              </w:rPr>
              <w:t>Указ Президента Российской Федерации от 21.07.2020 г. № 474</w:t>
            </w:r>
            <w:r>
              <w:rPr>
                <w:sz w:val="26"/>
                <w:szCs w:val="26"/>
                <w:lang w:val="ru-RU"/>
              </w:rPr>
              <w:t xml:space="preserve"> «</w:t>
            </w:r>
            <w:r w:rsidRPr="00CE56D2">
              <w:rPr>
                <w:sz w:val="26"/>
                <w:szCs w:val="26"/>
                <w:lang w:val="ru-RU"/>
              </w:rPr>
              <w:t>О национальных целях развития Российской Федерации на период до 2030 года</w:t>
            </w:r>
            <w:r>
              <w:rPr>
                <w:sz w:val="26"/>
                <w:szCs w:val="26"/>
                <w:lang w:val="ru-RU"/>
              </w:rPr>
              <w:t>»);</w:t>
            </w:r>
          </w:p>
          <w:p w14:paraId="50A0176C" w14:textId="77777777" w:rsidR="00BD5BEB" w:rsidRDefault="00BD5BEB" w:rsidP="00D21855">
            <w:pPr>
              <w:pStyle w:val="TableParagraph"/>
              <w:ind w:left="71" w:right="142" w:firstLine="7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обеспечение социальной защиты семей и детей, нуждающихся в особой заботе государства (Концепция семейной политики в Российской Федерации на период до 2025 года, утвержденная распоряжением Правительства Российской Федерации от 25.08.2014 г. №1618-р);</w:t>
            </w:r>
          </w:p>
          <w:p w14:paraId="2E489700" w14:textId="28AF7CA7" w:rsidR="00BD5BEB" w:rsidRPr="006D5394" w:rsidRDefault="00BD5BEB" w:rsidP="006D57C3">
            <w:pPr>
              <w:widowControl/>
              <w:autoSpaceDE/>
              <w:autoSpaceDN/>
              <w:ind w:left="142" w:right="14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Pr="00D21855">
              <w:rPr>
                <w:sz w:val="26"/>
                <w:szCs w:val="26"/>
                <w:lang w:val="ru-RU"/>
              </w:rPr>
              <w:t>внедрение типовой модели социально-психологической поддержки несовершеннолетних матерей, включая воспитанниц организаций для детей-сирот и детей, оставшихся без попечения родителей (</w:t>
            </w:r>
            <w:r w:rsidRPr="00246340">
              <w:rPr>
                <w:sz w:val="26"/>
                <w:szCs w:val="26"/>
                <w:lang w:val="ru-RU"/>
              </w:rPr>
              <w:t>п. 31 Плана основных мероприятий, проводимых в рамках Десятилетия детства, на период до 2027 года, утвержденного распоряжением Правительства Российской Федерац</w:t>
            </w:r>
            <w:r>
              <w:rPr>
                <w:sz w:val="26"/>
                <w:szCs w:val="26"/>
                <w:lang w:val="ru-RU"/>
              </w:rPr>
              <w:t>ии от 23 января 2021 г. № 122-р)</w:t>
            </w:r>
          </w:p>
        </w:tc>
      </w:tr>
      <w:tr w:rsidR="00BD5BEB" w:rsidRPr="00246340" w14:paraId="4A872820" w14:textId="77777777" w:rsidTr="00BD5BEB">
        <w:trPr>
          <w:trHeight w:val="692"/>
        </w:trPr>
        <w:tc>
          <w:tcPr>
            <w:tcW w:w="829" w:type="dxa"/>
            <w:gridSpan w:val="3"/>
          </w:tcPr>
          <w:p w14:paraId="6D1A5E33" w14:textId="77777777" w:rsidR="00BD5BEB" w:rsidRPr="00246340" w:rsidRDefault="00BD5BEB" w:rsidP="00246340">
            <w:pPr>
              <w:pStyle w:val="TableParagraph"/>
              <w:ind w:left="71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lastRenderedPageBreak/>
              <w:t>20.</w:t>
            </w:r>
          </w:p>
        </w:tc>
        <w:tc>
          <w:tcPr>
            <w:tcW w:w="3142" w:type="dxa"/>
          </w:tcPr>
          <w:p w14:paraId="17D0D2EF" w14:textId="77777777" w:rsidR="00BD5BEB" w:rsidRPr="00246340" w:rsidRDefault="00BD5BEB" w:rsidP="009A12D4">
            <w:pPr>
              <w:pStyle w:val="TableParagraph"/>
              <w:ind w:left="71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Оценка возможности тиражирования</w:t>
            </w:r>
          </w:p>
          <w:p w14:paraId="302A5B1B" w14:textId="4138CA8E" w:rsidR="00BD5BEB" w:rsidRPr="00246340" w:rsidRDefault="00BD5BEB" w:rsidP="00D21855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 w:rsidRPr="00246340">
              <w:rPr>
                <w:sz w:val="26"/>
                <w:szCs w:val="26"/>
                <w:lang w:val="ru-RU"/>
              </w:rPr>
              <w:t>практики</w:t>
            </w:r>
          </w:p>
        </w:tc>
        <w:tc>
          <w:tcPr>
            <w:tcW w:w="5812" w:type="dxa"/>
          </w:tcPr>
          <w:p w14:paraId="5E6FB1CC" w14:textId="77777777" w:rsidR="00BD5BEB" w:rsidRDefault="00BD5BEB" w:rsidP="008C4339">
            <w:pPr>
              <w:pStyle w:val="TableParagraph"/>
              <w:ind w:left="71"/>
              <w:jc w:val="both"/>
              <w:rPr>
                <w:sz w:val="26"/>
                <w:szCs w:val="26"/>
                <w:lang w:val="ru-RU"/>
              </w:rPr>
            </w:pPr>
            <w:r w:rsidRPr="008C4339">
              <w:rPr>
                <w:sz w:val="26"/>
                <w:szCs w:val="26"/>
                <w:lang w:val="ru-RU"/>
              </w:rPr>
              <w:t xml:space="preserve">Тиражирование практики возможно, через: </w:t>
            </w:r>
          </w:p>
          <w:p w14:paraId="7E04C0F6" w14:textId="77777777" w:rsidR="00BD5BEB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р</w:t>
            </w:r>
            <w:r w:rsidRPr="00454638">
              <w:rPr>
                <w:sz w:val="26"/>
                <w:szCs w:val="26"/>
                <w:lang w:val="ru-RU"/>
              </w:rPr>
              <w:t xml:space="preserve">азвитие деятельности опорной </w:t>
            </w:r>
            <w:r>
              <w:rPr>
                <w:sz w:val="26"/>
                <w:szCs w:val="26"/>
                <w:lang w:val="ru-RU"/>
              </w:rPr>
              <w:t xml:space="preserve">площадки </w:t>
            </w:r>
            <w:r w:rsidRPr="00454638">
              <w:rPr>
                <w:sz w:val="26"/>
                <w:szCs w:val="26"/>
                <w:lang w:val="ru-RU"/>
              </w:rPr>
              <w:t>по апробации и внедрению модели социально-психологической поддержки несовершеннолетних матерей, включая воспитанниц организаций для детей-сирот и детей, оставшихся без попечения родителей, нуждающийся в помощи и поддержке государства</w:t>
            </w:r>
            <w:r>
              <w:rPr>
                <w:sz w:val="26"/>
                <w:szCs w:val="26"/>
                <w:lang w:val="ru-RU"/>
              </w:rPr>
              <w:t xml:space="preserve">, созданной </w:t>
            </w:r>
            <w:r w:rsidRPr="00454638">
              <w:rPr>
                <w:sz w:val="26"/>
                <w:szCs w:val="26"/>
                <w:lang w:val="ru-RU"/>
              </w:rPr>
              <w:t xml:space="preserve">  на </w:t>
            </w:r>
            <w:r>
              <w:rPr>
                <w:sz w:val="26"/>
                <w:szCs w:val="26"/>
                <w:lang w:val="ru-RU"/>
              </w:rPr>
              <w:t>базе учреждения;</w:t>
            </w:r>
          </w:p>
          <w:p w14:paraId="176BA61D" w14:textId="77777777" w:rsidR="00BD5BEB" w:rsidRDefault="00BD5BEB" w:rsidP="006D57C3">
            <w:pPr>
              <w:pStyle w:val="TableParagraph"/>
              <w:ind w:left="71" w:right="14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распространение изданных методических материалов (</w:t>
            </w:r>
            <w:r w:rsidRPr="008C4339">
              <w:rPr>
                <w:sz w:val="26"/>
                <w:szCs w:val="26"/>
                <w:lang w:val="ru-RU"/>
              </w:rPr>
              <w:t>методическое пособие «Технологии социально-психологической помощи и поддержки  несовершеннолетних матерей»)</w:t>
            </w:r>
            <w:r>
              <w:rPr>
                <w:sz w:val="26"/>
                <w:szCs w:val="26"/>
                <w:lang w:val="ru-RU"/>
              </w:rPr>
              <w:t>;</w:t>
            </w:r>
          </w:p>
          <w:p w14:paraId="58763975" w14:textId="5E7A7729" w:rsidR="00BD5BEB" w:rsidRPr="008A3A21" w:rsidRDefault="00BD5BEB" w:rsidP="00111C33">
            <w:pPr>
              <w:widowControl/>
              <w:shd w:val="clear" w:color="auto" w:fill="FFFFFF"/>
              <w:autoSpaceDE/>
              <w:autoSpaceDN/>
              <w:ind w:right="142" w:firstLine="7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- </w:t>
            </w:r>
            <w:r w:rsidRPr="008C4339">
              <w:rPr>
                <w:sz w:val="26"/>
                <w:szCs w:val="26"/>
                <w:lang w:val="ru-RU"/>
              </w:rPr>
              <w:t>участие во Всероссийск</w:t>
            </w:r>
            <w:r>
              <w:rPr>
                <w:sz w:val="26"/>
                <w:szCs w:val="26"/>
                <w:lang w:val="ru-RU"/>
              </w:rPr>
              <w:t>ом</w:t>
            </w:r>
            <w:r w:rsidRPr="008C4339">
              <w:rPr>
                <w:sz w:val="26"/>
                <w:szCs w:val="26"/>
                <w:lang w:val="ru-RU"/>
              </w:rPr>
              <w:t xml:space="preserve"> форум</w:t>
            </w:r>
            <w:r>
              <w:rPr>
                <w:sz w:val="26"/>
                <w:szCs w:val="26"/>
                <w:lang w:val="ru-RU"/>
              </w:rPr>
              <w:t>е</w:t>
            </w:r>
            <w:r w:rsidRPr="008C4339">
              <w:rPr>
                <w:sz w:val="26"/>
                <w:szCs w:val="26"/>
                <w:lang w:val="ru-RU"/>
              </w:rPr>
              <w:t xml:space="preserve"> «Вместе – ради детей!» </w:t>
            </w:r>
            <w:r>
              <w:rPr>
                <w:sz w:val="26"/>
                <w:szCs w:val="26"/>
                <w:lang w:val="ru-RU"/>
              </w:rPr>
              <w:t xml:space="preserve">с целью трансляции опыта внедрения </w:t>
            </w:r>
            <w:r w:rsidRPr="008C4339">
              <w:rPr>
                <w:sz w:val="26"/>
                <w:szCs w:val="26"/>
                <w:lang w:val="ru-RU"/>
              </w:rPr>
              <w:t>инновационн</w:t>
            </w:r>
            <w:r>
              <w:rPr>
                <w:sz w:val="26"/>
                <w:szCs w:val="26"/>
                <w:lang w:val="ru-RU"/>
              </w:rPr>
              <w:t>ой</w:t>
            </w:r>
            <w:r w:rsidRPr="008C4339">
              <w:rPr>
                <w:sz w:val="26"/>
                <w:szCs w:val="26"/>
                <w:lang w:val="ru-RU"/>
              </w:rPr>
              <w:t xml:space="preserve"> практики</w:t>
            </w:r>
            <w:r w:rsidR="00F71F38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по </w:t>
            </w:r>
            <w:r w:rsidRPr="00D21855">
              <w:rPr>
                <w:sz w:val="26"/>
                <w:szCs w:val="26"/>
                <w:lang w:val="ru-RU"/>
              </w:rPr>
              <w:t>социально-психологической поддержк</w:t>
            </w:r>
            <w:r>
              <w:rPr>
                <w:sz w:val="26"/>
                <w:szCs w:val="26"/>
                <w:lang w:val="ru-RU"/>
              </w:rPr>
              <w:t>е</w:t>
            </w:r>
            <w:r w:rsidRPr="00D21855">
              <w:rPr>
                <w:sz w:val="26"/>
                <w:szCs w:val="26"/>
                <w:lang w:val="ru-RU"/>
              </w:rPr>
              <w:t xml:space="preserve"> несовершеннолетних матерей</w:t>
            </w:r>
            <w:r w:rsidR="00111C33">
              <w:rPr>
                <w:sz w:val="26"/>
                <w:szCs w:val="26"/>
                <w:lang w:val="ru-RU"/>
              </w:rPr>
              <w:t xml:space="preserve"> с детьми </w:t>
            </w:r>
            <w:bookmarkStart w:id="0" w:name="_GoBack"/>
            <w:bookmarkEnd w:id="0"/>
            <w:r w:rsidRPr="008C4339">
              <w:rPr>
                <w:sz w:val="26"/>
                <w:szCs w:val="26"/>
                <w:lang w:val="ru-RU"/>
              </w:rPr>
              <w:t xml:space="preserve"> на территории Городецкого муниципального района</w:t>
            </w:r>
          </w:p>
        </w:tc>
      </w:tr>
    </w:tbl>
    <w:p w14:paraId="6D807E95" w14:textId="77777777" w:rsidR="006D5394" w:rsidRPr="00246340" w:rsidRDefault="00F17B3D" w:rsidP="00246340">
      <w:pPr>
        <w:pStyle w:val="TableParagraph"/>
        <w:ind w:left="71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C8CB502" wp14:editId="0D08C999">
                <wp:simplePos x="0" y="0"/>
                <wp:positionH relativeFrom="page">
                  <wp:posOffset>3161665</wp:posOffset>
                </wp:positionH>
                <wp:positionV relativeFrom="paragraph">
                  <wp:posOffset>195580</wp:posOffset>
                </wp:positionV>
                <wp:extent cx="1690370" cy="1270"/>
                <wp:effectExtent l="0" t="0" r="24130" b="177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0370" cy="1270"/>
                        </a:xfrm>
                        <a:custGeom>
                          <a:avLst/>
                          <a:gdLst>
                            <a:gd name="T0" fmla="+- 0 4979 4979"/>
                            <a:gd name="T1" fmla="*/ T0 w 2662"/>
                            <a:gd name="T2" fmla="+- 0 7640 4979"/>
                            <a:gd name="T3" fmla="*/ T2 w 26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2">
                              <a:moveTo>
                                <a:pt x="0" y="0"/>
                              </a:moveTo>
                              <a:lnTo>
                                <a:pt x="26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BEC08D" id="Полилиния 1" o:spid="_x0000_s1026" style="position:absolute;margin-left:248.95pt;margin-top:15.4pt;width:133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" path="m,l2661,e" filled="f" strokeweight=".19811mm">
                <v:path arrowok="t" o:connecttype="custom" o:connectlocs="0,0;1689735,0" o:connectangles="0,0"/>
                <w10:wrap type="topAndBottom" anchorx="page"/>
              </v:shape>
            </w:pict>
          </mc:Fallback>
        </mc:AlternateContent>
      </w:r>
    </w:p>
    <w:p w14:paraId="75850E91" w14:textId="77777777" w:rsidR="0047789D" w:rsidRPr="00246340" w:rsidRDefault="0047789D" w:rsidP="00246340">
      <w:pPr>
        <w:pStyle w:val="TableParagraph"/>
        <w:ind w:left="71"/>
        <w:rPr>
          <w:sz w:val="26"/>
          <w:szCs w:val="26"/>
        </w:rPr>
      </w:pPr>
    </w:p>
    <w:sectPr w:rsidR="0047789D" w:rsidRPr="00246340" w:rsidSect="00CF75E9">
      <w:headerReference w:type="even" r:id="rId23"/>
      <w:pgSz w:w="11910" w:h="16840"/>
      <w:pgMar w:top="720" w:right="0" w:bottom="280" w:left="1300" w:header="429" w:footer="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D34FF" w14:textId="77777777" w:rsidR="009E11A3" w:rsidRDefault="009E11A3">
      <w:r>
        <w:separator/>
      </w:r>
    </w:p>
  </w:endnote>
  <w:endnote w:type="continuationSeparator" w:id="0">
    <w:p w14:paraId="02BE2FF9" w14:textId="77777777" w:rsidR="009E11A3" w:rsidRDefault="009E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D6CD7" w14:textId="77777777" w:rsidR="009E11A3" w:rsidRDefault="009E11A3">
      <w:r>
        <w:separator/>
      </w:r>
    </w:p>
  </w:footnote>
  <w:footnote w:type="continuationSeparator" w:id="0">
    <w:p w14:paraId="47A2E20B" w14:textId="77777777" w:rsidR="009E11A3" w:rsidRDefault="009E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10050" w14:textId="77777777" w:rsidR="006668DB" w:rsidRDefault="00F17B3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0208C7" wp14:editId="72178345">
              <wp:simplePos x="0" y="0"/>
              <wp:positionH relativeFrom="page">
                <wp:posOffset>3923665</wp:posOffset>
              </wp:positionH>
              <wp:positionV relativeFrom="page">
                <wp:posOffset>259715</wp:posOffset>
              </wp:positionV>
              <wp:extent cx="165735" cy="222885"/>
              <wp:effectExtent l="0" t="0" r="5715" b="571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3EB20" w14:textId="77777777" w:rsidR="006668DB" w:rsidRDefault="00CF75E9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 w:rsidR="008A3A21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3A21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08.95pt;margin-top:20.45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vO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" filled="f" stroked="f">
              <v:textbox inset="0,0,0,0">
                <w:txbxContent>
                  <w:p w14:paraId="0B13EB20" w14:textId="77777777" w:rsidR="006668DB" w:rsidRDefault="00CF75E9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 w:rsidR="008A3A21">
                      <w:instrText xml:space="preserve"> PAGE </w:instrText>
                    </w:r>
                    <w:r>
                      <w:fldChar w:fldCharType="separate"/>
                    </w:r>
                    <w:r w:rsidR="008A3A21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7D34"/>
    <w:multiLevelType w:val="hybridMultilevel"/>
    <w:tmpl w:val="074A240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50F92BE1"/>
    <w:multiLevelType w:val="hybridMultilevel"/>
    <w:tmpl w:val="FFF2716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636976EA"/>
    <w:multiLevelType w:val="hybridMultilevel"/>
    <w:tmpl w:val="5E52FF8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94"/>
    <w:rsid w:val="0007670C"/>
    <w:rsid w:val="000841A4"/>
    <w:rsid w:val="00111C33"/>
    <w:rsid w:val="001214D5"/>
    <w:rsid w:val="001536FE"/>
    <w:rsid w:val="0017028F"/>
    <w:rsid w:val="00172E7F"/>
    <w:rsid w:val="00246340"/>
    <w:rsid w:val="00251AA4"/>
    <w:rsid w:val="002638EB"/>
    <w:rsid w:val="00287CC0"/>
    <w:rsid w:val="002A37A4"/>
    <w:rsid w:val="00307101"/>
    <w:rsid w:val="003272A8"/>
    <w:rsid w:val="0039786C"/>
    <w:rsid w:val="004059EF"/>
    <w:rsid w:val="00454638"/>
    <w:rsid w:val="0047789D"/>
    <w:rsid w:val="0048080E"/>
    <w:rsid w:val="005B64F9"/>
    <w:rsid w:val="005E2ED9"/>
    <w:rsid w:val="006D5394"/>
    <w:rsid w:val="006D57C3"/>
    <w:rsid w:val="007C4E64"/>
    <w:rsid w:val="00816C9B"/>
    <w:rsid w:val="00832604"/>
    <w:rsid w:val="008A3A21"/>
    <w:rsid w:val="008B6FF2"/>
    <w:rsid w:val="008C4339"/>
    <w:rsid w:val="009207B7"/>
    <w:rsid w:val="0096210D"/>
    <w:rsid w:val="009E11A3"/>
    <w:rsid w:val="00A11C43"/>
    <w:rsid w:val="00A52D25"/>
    <w:rsid w:val="00A6165A"/>
    <w:rsid w:val="00A849DB"/>
    <w:rsid w:val="00B2590F"/>
    <w:rsid w:val="00B50B7C"/>
    <w:rsid w:val="00BD5BEB"/>
    <w:rsid w:val="00C14CBB"/>
    <w:rsid w:val="00C60CC3"/>
    <w:rsid w:val="00C713E7"/>
    <w:rsid w:val="00CE56D2"/>
    <w:rsid w:val="00CF75E9"/>
    <w:rsid w:val="00D21855"/>
    <w:rsid w:val="00D321D2"/>
    <w:rsid w:val="00D448B0"/>
    <w:rsid w:val="00DD5F2D"/>
    <w:rsid w:val="00DE3E47"/>
    <w:rsid w:val="00E76CFE"/>
    <w:rsid w:val="00EE2C31"/>
    <w:rsid w:val="00F17B3D"/>
    <w:rsid w:val="00F35AC4"/>
    <w:rsid w:val="00F71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09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53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6D5394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3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5394"/>
    <w:pPr>
      <w:ind w:left="1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D539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D5394"/>
    <w:pPr>
      <w:spacing w:line="315" w:lineRule="exact"/>
      <w:ind w:left="8"/>
    </w:pPr>
  </w:style>
  <w:style w:type="character" w:customStyle="1" w:styleId="10">
    <w:name w:val="Заголовок 1 Знак"/>
    <w:basedOn w:val="a0"/>
    <w:link w:val="1"/>
    <w:uiPriority w:val="9"/>
    <w:rsid w:val="006D5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CE56D2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C60C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53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6D5394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3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5394"/>
    <w:pPr>
      <w:ind w:left="1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D539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D5394"/>
    <w:pPr>
      <w:spacing w:line="315" w:lineRule="exact"/>
      <w:ind w:left="8"/>
    </w:pPr>
  </w:style>
  <w:style w:type="character" w:customStyle="1" w:styleId="10">
    <w:name w:val="Заголовок 1 Знак"/>
    <w:basedOn w:val="a0"/>
    <w:link w:val="1"/>
    <w:uiPriority w:val="9"/>
    <w:rsid w:val="006D5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CE56D2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C60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051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n_the_way_to_a_new_life" TargetMode="External"/><Relationship Id="rId13" Type="http://schemas.openxmlformats.org/officeDocument/2006/relationships/hyperlink" Target="http://cspsd-grd.soc52.ru/cspsd-grd-news/13005-cspsd-grd-news-295" TargetMode="External"/><Relationship Id="rId18" Type="http://schemas.openxmlformats.org/officeDocument/2006/relationships/hyperlink" Target="http://cspsd-grd.soc52.ru/cspsd-grd-news/12194-cspsd-grd-news-27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spsd-grd.soc52.ru/cspsd-grd-news/13833-cspsd-grd-news-3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spsd-grd.soc52.ru/cspsd-grd-news/12470-cspsd-grd-news-280" TargetMode="External"/><Relationship Id="rId17" Type="http://schemas.openxmlformats.org/officeDocument/2006/relationships/hyperlink" Target="http://cspsd-grd.soc52.ru/cspsd-grd-news/12192-cspsd-grd-news-27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spsd-grd.soc52.ru/" TargetMode="External"/><Relationship Id="rId20" Type="http://schemas.openxmlformats.org/officeDocument/2006/relationships/hyperlink" Target="http://cspsd-grd.soc52.ru/cspsd-grd-news/13005-cspsd-grd-news-29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spsd-grd.soc52.ru/cspsd-grd-news/12194-cspsd-grd-news-27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on_the_way_to_a_new_life" TargetMode="External"/><Relationship Id="rId23" Type="http://schemas.openxmlformats.org/officeDocument/2006/relationships/header" Target="header1.xml"/><Relationship Id="rId10" Type="http://schemas.openxmlformats.org/officeDocument/2006/relationships/hyperlink" Target="http://cspsd-grd.soc52.ru/cspsd-grd-news/12192-cspsd-grd-news-270" TargetMode="External"/><Relationship Id="rId19" Type="http://schemas.openxmlformats.org/officeDocument/2006/relationships/hyperlink" Target="http://cspsd-grd.soc52.ru/cspsd-grd-news/12470-cspsd-grd-news-2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psd-grd.soc52.ru/" TargetMode="External"/><Relationship Id="rId14" Type="http://schemas.openxmlformats.org/officeDocument/2006/relationships/hyperlink" Target="http://cspsd-grd.soc52.ru/cspsd-grd-news/13833-cspsd-grd-news-322" TargetMode="External"/><Relationship Id="rId22" Type="http://schemas.openxmlformats.org/officeDocument/2006/relationships/hyperlink" Target="https://base.garant.ru/1919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3850</Words>
  <Characters>21948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2022-03-23T12:24:00Z</cp:lastPrinted>
  <dcterms:created xsi:type="dcterms:W3CDTF">2022-05-11T14:06:00Z</dcterms:created>
  <dcterms:modified xsi:type="dcterms:W3CDTF">2022-05-11T14:31:00Z</dcterms:modified>
</cp:coreProperties>
</file>